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3" w:rsidRDefault="00BA0C03" w:rsidP="00BA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Перспективный план </w:t>
      </w:r>
      <w:r w:rsidRPr="00B1733C">
        <w:rPr>
          <w:b/>
          <w:sz w:val="28"/>
          <w:szCs w:val="28"/>
        </w:rPr>
        <w:t>повышения квалификации</w:t>
      </w:r>
    </w:p>
    <w:p w:rsidR="00BA0C03" w:rsidRDefault="00BA0C03" w:rsidP="00BA0C03">
      <w:pPr>
        <w:jc w:val="center"/>
        <w:rPr>
          <w:b/>
          <w:sz w:val="28"/>
          <w:szCs w:val="28"/>
        </w:rPr>
      </w:pPr>
      <w:r w:rsidRPr="00C95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педагогических работников</w:t>
      </w:r>
      <w:r w:rsidRPr="00C9518D">
        <w:rPr>
          <w:b/>
          <w:sz w:val="28"/>
          <w:szCs w:val="28"/>
        </w:rPr>
        <w:t xml:space="preserve"> </w:t>
      </w:r>
    </w:p>
    <w:p w:rsidR="00BA0C03" w:rsidRPr="00924FC2" w:rsidRDefault="00BA0C03" w:rsidP="00BA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B32231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>№11 «Колокольчик» города Белово</w:t>
      </w:r>
      <w:r w:rsidRPr="00B322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1F2E28">
        <w:rPr>
          <w:b/>
          <w:sz w:val="28"/>
          <w:szCs w:val="28"/>
        </w:rPr>
        <w:t xml:space="preserve">                                 (2018-2019</w:t>
      </w:r>
      <w:r>
        <w:rPr>
          <w:b/>
          <w:sz w:val="28"/>
          <w:szCs w:val="28"/>
        </w:rPr>
        <w:t xml:space="preserve"> учебный год)</w:t>
      </w:r>
    </w:p>
    <w:p w:rsidR="00BA0C03" w:rsidRPr="004657FC" w:rsidRDefault="00BA0C03" w:rsidP="00BA0C03">
      <w:pPr>
        <w:ind w:firstLine="708"/>
        <w:rPr>
          <w:b/>
          <w:sz w:val="16"/>
          <w:szCs w:val="16"/>
        </w:rPr>
      </w:pP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4111"/>
        <w:gridCol w:w="2268"/>
      </w:tblGrid>
      <w:tr w:rsidR="00BA0C03" w:rsidRPr="007F43D0" w:rsidTr="001F2E28">
        <w:trPr>
          <w:trHeight w:val="1497"/>
        </w:trPr>
        <w:tc>
          <w:tcPr>
            <w:tcW w:w="448" w:type="pct"/>
          </w:tcPr>
          <w:p w:rsidR="00BA0C03" w:rsidRPr="007F43D0" w:rsidRDefault="00BA0C03" w:rsidP="009D6E3E">
            <w:r w:rsidRPr="007F43D0">
              <w:t xml:space="preserve">№ </w:t>
            </w:r>
            <w:proofErr w:type="spellStart"/>
            <w:proofErr w:type="gramStart"/>
            <w:r w:rsidRPr="007F43D0">
              <w:t>п</w:t>
            </w:r>
            <w:proofErr w:type="spellEnd"/>
            <w:proofErr w:type="gramEnd"/>
            <w:r w:rsidRPr="007F43D0">
              <w:t>/</w:t>
            </w:r>
            <w:proofErr w:type="spellStart"/>
            <w:r w:rsidRPr="007F43D0">
              <w:t>п</w:t>
            </w:r>
            <w:proofErr w:type="spellEnd"/>
          </w:p>
        </w:tc>
        <w:tc>
          <w:tcPr>
            <w:tcW w:w="1194" w:type="pct"/>
          </w:tcPr>
          <w:p w:rsidR="00BA0C03" w:rsidRPr="003C3D4E" w:rsidRDefault="00BA0C03" w:rsidP="001F2E28">
            <w:pPr>
              <w:rPr>
                <w:b/>
              </w:rPr>
            </w:pPr>
            <w:r w:rsidRPr="003C3D4E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>воспитателя</w:t>
            </w:r>
          </w:p>
        </w:tc>
        <w:tc>
          <w:tcPr>
            <w:tcW w:w="2164" w:type="pct"/>
          </w:tcPr>
          <w:p w:rsidR="00BA0C03" w:rsidRPr="003C3D4E" w:rsidRDefault="00BA0C03" w:rsidP="001F2E28">
            <w:pPr>
              <w:rPr>
                <w:b/>
              </w:rPr>
            </w:pPr>
            <w:r w:rsidRPr="003C3D4E">
              <w:rPr>
                <w:b/>
              </w:rPr>
              <w:t xml:space="preserve">Прохождение курсов повышения квалификации </w:t>
            </w:r>
            <w:r w:rsidRPr="0068261F">
              <w:t>(где, в каком году)</w:t>
            </w:r>
          </w:p>
        </w:tc>
        <w:tc>
          <w:tcPr>
            <w:tcW w:w="1194" w:type="pct"/>
          </w:tcPr>
          <w:p w:rsidR="00BA0C03" w:rsidRPr="003C3D4E" w:rsidRDefault="00BA0C03" w:rsidP="001F2E28">
            <w:pPr>
              <w:rPr>
                <w:b/>
              </w:rPr>
            </w:pPr>
            <w:r>
              <w:rPr>
                <w:b/>
              </w:rPr>
              <w:t>Планирование прохождения курсов</w:t>
            </w:r>
            <w:r w:rsidRPr="003C3D4E">
              <w:rPr>
                <w:b/>
              </w:rPr>
              <w:t xml:space="preserve"> повышения квалификации</w:t>
            </w:r>
          </w:p>
        </w:tc>
      </w:tr>
      <w:tr w:rsidR="00BA0C03" w:rsidRPr="00CB121F" w:rsidTr="009D6E3E">
        <w:tc>
          <w:tcPr>
            <w:tcW w:w="448" w:type="pct"/>
          </w:tcPr>
          <w:p w:rsidR="00BA0C03" w:rsidRPr="00CB121F" w:rsidRDefault="00BA0C03" w:rsidP="009D6E3E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pct"/>
          </w:tcPr>
          <w:p w:rsidR="00BA0C03" w:rsidRPr="00CB121F" w:rsidRDefault="00BA0C03" w:rsidP="009D6E3E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pct"/>
          </w:tcPr>
          <w:p w:rsidR="00BA0C03" w:rsidRPr="00CB121F" w:rsidRDefault="00BA0C03" w:rsidP="009D6E3E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pct"/>
          </w:tcPr>
          <w:p w:rsidR="00BA0C03" w:rsidRPr="00CB121F" w:rsidRDefault="00BA0C03" w:rsidP="009D6E3E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1</w:t>
            </w:r>
          </w:p>
        </w:tc>
        <w:tc>
          <w:tcPr>
            <w:tcW w:w="1194" w:type="pct"/>
          </w:tcPr>
          <w:p w:rsidR="00BA0C03" w:rsidRDefault="001F2E28" w:rsidP="009D6E3E">
            <w:pPr>
              <w:ind w:hanging="107"/>
            </w:pPr>
            <w:r>
              <w:t xml:space="preserve">  </w:t>
            </w:r>
            <w:proofErr w:type="spellStart"/>
            <w:r w:rsidR="00BA0C03">
              <w:t>Брындина</w:t>
            </w:r>
            <w:proofErr w:type="spellEnd"/>
            <w:r w:rsidR="00BA0C03">
              <w:t xml:space="preserve"> </w:t>
            </w:r>
          </w:p>
          <w:p w:rsidR="00BA0C03" w:rsidRDefault="001F2E28" w:rsidP="009D6E3E">
            <w:pPr>
              <w:ind w:hanging="107"/>
            </w:pPr>
            <w:r>
              <w:t xml:space="preserve">  </w:t>
            </w:r>
            <w:r w:rsidR="00BA0C03">
              <w:t xml:space="preserve">Евгения </w:t>
            </w:r>
          </w:p>
          <w:p w:rsidR="00BA0C03" w:rsidRDefault="001F2E28" w:rsidP="009D6E3E">
            <w:pPr>
              <w:ind w:hanging="107"/>
            </w:pPr>
            <w:r>
              <w:t xml:space="preserve">  </w:t>
            </w:r>
            <w:r w:rsidR="00BA0C03">
              <w:t>Юрьевна</w:t>
            </w:r>
          </w:p>
        </w:tc>
        <w:tc>
          <w:tcPr>
            <w:tcW w:w="2164" w:type="pct"/>
          </w:tcPr>
          <w:p w:rsidR="00BA0C03" w:rsidRPr="00CB121F" w:rsidRDefault="00927303" w:rsidP="009D6E3E"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  <w:r>
              <w:rPr>
                <w:sz w:val="20"/>
                <w:szCs w:val="20"/>
              </w:rPr>
              <w:t>, 2018, 120ч. «Современные</w:t>
            </w:r>
            <w:r w:rsidRPr="00BA66A3">
              <w:rPr>
                <w:sz w:val="20"/>
                <w:szCs w:val="20"/>
              </w:rPr>
              <w:t xml:space="preserve"> аспекты обеспечения преемственности дошкольного и начального общего образования в условиях реализации ФГОС»</w:t>
            </w:r>
          </w:p>
        </w:tc>
        <w:tc>
          <w:tcPr>
            <w:tcW w:w="1194" w:type="pct"/>
          </w:tcPr>
          <w:p w:rsidR="00BA0C03" w:rsidRDefault="001A61EE" w:rsidP="001A61EE">
            <w:r>
              <w:t xml:space="preserve">2021-2022 </w:t>
            </w:r>
            <w:proofErr w:type="spellStart"/>
            <w:r>
              <w:t>уч</w:t>
            </w:r>
            <w:proofErr w:type="spellEnd"/>
            <w:r w:rsidR="00BA0C03">
              <w:t xml:space="preserve"> год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2</w:t>
            </w:r>
          </w:p>
        </w:tc>
        <w:tc>
          <w:tcPr>
            <w:tcW w:w="1194" w:type="pct"/>
          </w:tcPr>
          <w:p w:rsidR="00BA0C03" w:rsidRDefault="00BA0C03" w:rsidP="009D6E3E">
            <w:proofErr w:type="spellStart"/>
            <w:r>
              <w:t>Волгушева</w:t>
            </w:r>
            <w:proofErr w:type="spellEnd"/>
          </w:p>
          <w:p w:rsidR="00BA0C03" w:rsidRDefault="00BA0C03" w:rsidP="009D6E3E">
            <w:r>
              <w:t>Ирина</w:t>
            </w:r>
          </w:p>
          <w:p w:rsidR="00BA0C03" w:rsidRPr="00CB121F" w:rsidRDefault="00BA0C03" w:rsidP="009D6E3E">
            <w:r>
              <w:t>Николаевна</w:t>
            </w:r>
          </w:p>
        </w:tc>
        <w:tc>
          <w:tcPr>
            <w:tcW w:w="2164" w:type="pct"/>
          </w:tcPr>
          <w:p w:rsidR="00927303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Кем ГУ,  2018г </w:t>
            </w:r>
          </w:p>
          <w:p w:rsidR="00927303" w:rsidRDefault="00927303" w:rsidP="00927303">
            <w:pPr>
              <w:rPr>
                <w:sz w:val="20"/>
                <w:szCs w:val="20"/>
              </w:rPr>
            </w:pPr>
          </w:p>
          <w:p w:rsidR="00927303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МБОУ ДПО «Научно-методический центр» Кемерово, авторский семинар Е.И. 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>,       июнь 2016г.</w:t>
            </w:r>
          </w:p>
          <w:p w:rsidR="00BA0C03" w:rsidRPr="00CB121F" w:rsidRDefault="00927303" w:rsidP="00927303">
            <w:r>
              <w:rPr>
                <w:sz w:val="20"/>
                <w:szCs w:val="20"/>
              </w:rPr>
              <w:t xml:space="preserve">24 часа «Современные подходы к образовательной деятельности ДОУ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BA0C03" w:rsidRDefault="00765AE5" w:rsidP="009D6E3E">
            <w:r>
              <w:t>2019-2020</w:t>
            </w:r>
            <w:r w:rsidR="00BA0C03">
              <w:t xml:space="preserve"> </w:t>
            </w:r>
            <w:proofErr w:type="spellStart"/>
            <w:r w:rsidR="00BA0C03">
              <w:t>уч</w:t>
            </w:r>
            <w:proofErr w:type="spellEnd"/>
            <w:r w:rsidR="00BA0C03">
              <w:t xml:space="preserve"> год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3</w:t>
            </w:r>
          </w:p>
        </w:tc>
        <w:tc>
          <w:tcPr>
            <w:tcW w:w="1194" w:type="pct"/>
          </w:tcPr>
          <w:p w:rsidR="00BA0C03" w:rsidRDefault="00BA0C03" w:rsidP="009D6E3E">
            <w:proofErr w:type="spellStart"/>
            <w:r>
              <w:t>Вязьмина</w:t>
            </w:r>
            <w:proofErr w:type="spellEnd"/>
          </w:p>
          <w:p w:rsidR="00BA0C03" w:rsidRDefault="00BA0C03" w:rsidP="009D6E3E">
            <w:r>
              <w:t>Марина</w:t>
            </w:r>
          </w:p>
          <w:p w:rsidR="00BA0C03" w:rsidRPr="00CB121F" w:rsidRDefault="00BA0C03" w:rsidP="009D6E3E">
            <w:r>
              <w:t>Васильевна</w:t>
            </w:r>
          </w:p>
        </w:tc>
        <w:tc>
          <w:tcPr>
            <w:tcW w:w="2164" w:type="pct"/>
          </w:tcPr>
          <w:p w:rsidR="00BA0C03" w:rsidRPr="00CB121F" w:rsidRDefault="00927303" w:rsidP="009D6E3E">
            <w:r>
              <w:rPr>
                <w:sz w:val="20"/>
                <w:szCs w:val="20"/>
              </w:rPr>
              <w:t>Кем ГУ,  2018г</w:t>
            </w:r>
            <w:r w:rsidR="00B61821">
              <w:rPr>
                <w:sz w:val="20"/>
                <w:szCs w:val="20"/>
              </w:rPr>
              <w:t xml:space="preserve">, </w:t>
            </w:r>
            <w:proofErr w:type="spellStart"/>
            <w:r w:rsidR="00B61821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194" w:type="pct"/>
          </w:tcPr>
          <w:p w:rsidR="00BA0C03" w:rsidRDefault="001A61EE" w:rsidP="009D6E3E">
            <w:r>
              <w:t xml:space="preserve">2018-2019 </w:t>
            </w:r>
            <w:proofErr w:type="spellStart"/>
            <w:r w:rsidR="00BA0C03">
              <w:t>уч</w:t>
            </w:r>
            <w:proofErr w:type="spellEnd"/>
            <w:r w:rsidR="00BA0C03">
              <w:t xml:space="preserve"> год.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4</w:t>
            </w:r>
          </w:p>
        </w:tc>
        <w:tc>
          <w:tcPr>
            <w:tcW w:w="1194" w:type="pct"/>
          </w:tcPr>
          <w:p w:rsidR="00BA0C03" w:rsidRDefault="00BA0C03" w:rsidP="009D6E3E">
            <w:r>
              <w:t>Ефимова</w:t>
            </w:r>
          </w:p>
          <w:p w:rsidR="00BA0C03" w:rsidRDefault="00BA0C03" w:rsidP="009D6E3E">
            <w:r>
              <w:t>Оксана</w:t>
            </w:r>
          </w:p>
          <w:p w:rsidR="00BA0C03" w:rsidRDefault="00BA0C03" w:rsidP="009D6E3E">
            <w:r>
              <w:t>Викторовна</w:t>
            </w:r>
          </w:p>
        </w:tc>
        <w:tc>
          <w:tcPr>
            <w:tcW w:w="2164" w:type="pct"/>
          </w:tcPr>
          <w:p w:rsidR="00BA0C03" w:rsidRPr="00927303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ГУ, 4-ый курс</w:t>
            </w:r>
          </w:p>
        </w:tc>
        <w:tc>
          <w:tcPr>
            <w:tcW w:w="1194" w:type="pct"/>
          </w:tcPr>
          <w:p w:rsidR="00BA0C03" w:rsidRDefault="009D77DB" w:rsidP="009D6E3E">
            <w:r>
              <w:t>2020-2021</w:t>
            </w:r>
            <w:r w:rsidR="00BA0C03">
              <w:t xml:space="preserve"> </w:t>
            </w:r>
            <w:proofErr w:type="spellStart"/>
            <w:r w:rsidR="00BA0C03">
              <w:t>уч</w:t>
            </w:r>
            <w:proofErr w:type="spellEnd"/>
            <w:r w:rsidR="00BA0C03">
              <w:t xml:space="preserve"> год.</w:t>
            </w:r>
          </w:p>
        </w:tc>
      </w:tr>
      <w:tr w:rsidR="001F2E28" w:rsidRPr="00376C42" w:rsidTr="00E74F11">
        <w:tc>
          <w:tcPr>
            <w:tcW w:w="448" w:type="pct"/>
          </w:tcPr>
          <w:p w:rsidR="001F2E28" w:rsidRPr="00376C42" w:rsidRDefault="001F2E28" w:rsidP="00E74F11">
            <w:r>
              <w:t>5</w:t>
            </w:r>
          </w:p>
        </w:tc>
        <w:tc>
          <w:tcPr>
            <w:tcW w:w="1194" w:type="pct"/>
          </w:tcPr>
          <w:p w:rsidR="00927303" w:rsidRDefault="001F2E28" w:rsidP="00E74F11">
            <w:proofErr w:type="spellStart"/>
            <w:r w:rsidRPr="00376C42">
              <w:t>Гелехова</w:t>
            </w:r>
            <w:proofErr w:type="spellEnd"/>
            <w:r w:rsidRPr="00376C42">
              <w:t xml:space="preserve"> </w:t>
            </w:r>
          </w:p>
          <w:p w:rsidR="001F2E28" w:rsidRPr="00376C42" w:rsidRDefault="001F2E28" w:rsidP="00E74F11">
            <w:r w:rsidRPr="00376C42">
              <w:t>Кристина</w:t>
            </w:r>
            <w:r>
              <w:t xml:space="preserve">  Олеговна</w:t>
            </w:r>
          </w:p>
        </w:tc>
        <w:tc>
          <w:tcPr>
            <w:tcW w:w="2164" w:type="pct"/>
          </w:tcPr>
          <w:p w:rsidR="00B61821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3B48">
              <w:rPr>
                <w:sz w:val="20"/>
                <w:szCs w:val="20"/>
              </w:rPr>
              <w:t>Кем Г</w:t>
            </w:r>
            <w:r>
              <w:rPr>
                <w:sz w:val="20"/>
                <w:szCs w:val="20"/>
              </w:rPr>
              <w:t xml:space="preserve">У, </w:t>
            </w:r>
            <w:r w:rsidRPr="00363B48"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 xml:space="preserve">, </w:t>
            </w:r>
            <w:r w:rsidRPr="00363B48">
              <w:rPr>
                <w:sz w:val="20"/>
                <w:szCs w:val="20"/>
              </w:rPr>
              <w:t>Магистратура.</w:t>
            </w:r>
            <w:r>
              <w:rPr>
                <w:sz w:val="20"/>
                <w:szCs w:val="20"/>
              </w:rPr>
              <w:t xml:space="preserve">  </w:t>
            </w:r>
          </w:p>
          <w:p w:rsidR="00B61821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927303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МБОУ ДПО «Научно-методический центр» Кемерово, авторский семинар Е.И. 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>,       2016г.</w:t>
            </w:r>
          </w:p>
          <w:p w:rsidR="00927303" w:rsidRPr="00927303" w:rsidRDefault="00927303" w:rsidP="009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часа «Современные подходы к образовательной деятельности ДОУ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F2E28" w:rsidRPr="00376C42" w:rsidRDefault="001F2E28" w:rsidP="00E74F11"/>
        </w:tc>
        <w:tc>
          <w:tcPr>
            <w:tcW w:w="1194" w:type="pct"/>
          </w:tcPr>
          <w:p w:rsidR="001F2E28" w:rsidRPr="00376C42" w:rsidRDefault="00927303" w:rsidP="00E74F11">
            <w:r>
              <w:t>2019-2020</w:t>
            </w:r>
            <w:r w:rsidR="001F2E28">
              <w:t xml:space="preserve"> </w:t>
            </w:r>
            <w:proofErr w:type="spellStart"/>
            <w:r w:rsidR="001F2E28">
              <w:t>уч</w:t>
            </w:r>
            <w:proofErr w:type="spellEnd"/>
            <w:r w:rsidR="001F2E28">
              <w:t xml:space="preserve"> год</w:t>
            </w:r>
            <w:r w:rsidR="001F2E28" w:rsidRPr="00376C42">
              <w:t>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6</w:t>
            </w:r>
          </w:p>
        </w:tc>
        <w:tc>
          <w:tcPr>
            <w:tcW w:w="1194" w:type="pct"/>
          </w:tcPr>
          <w:p w:rsidR="00BA0C03" w:rsidRDefault="00BA0C03" w:rsidP="009D6E3E">
            <w:r>
              <w:t>Журавлева</w:t>
            </w:r>
          </w:p>
          <w:p w:rsidR="00BA0C03" w:rsidRDefault="00BA0C03" w:rsidP="009D6E3E">
            <w:r>
              <w:t xml:space="preserve">Светлана </w:t>
            </w:r>
          </w:p>
          <w:p w:rsidR="00BA0C03" w:rsidRPr="00CB121F" w:rsidRDefault="00BA0C03" w:rsidP="009D6E3E">
            <w:r>
              <w:t>Васильевна</w:t>
            </w:r>
          </w:p>
        </w:tc>
        <w:tc>
          <w:tcPr>
            <w:tcW w:w="2164" w:type="pct"/>
          </w:tcPr>
          <w:p w:rsidR="00BA0C03" w:rsidRPr="00CB121F" w:rsidRDefault="00927303" w:rsidP="009D6E3E">
            <w:r>
              <w:rPr>
                <w:sz w:val="20"/>
                <w:szCs w:val="20"/>
              </w:rPr>
              <w:t>Кем ГУ,  2018г</w:t>
            </w:r>
            <w:r w:rsidR="00B61821">
              <w:rPr>
                <w:sz w:val="20"/>
                <w:szCs w:val="20"/>
              </w:rPr>
              <w:t xml:space="preserve">, </w:t>
            </w:r>
            <w:proofErr w:type="spellStart"/>
            <w:r w:rsidR="00B61821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194" w:type="pct"/>
          </w:tcPr>
          <w:p w:rsidR="00BA0C03" w:rsidRDefault="00927303" w:rsidP="009D6E3E">
            <w:r>
              <w:t>2018-2019</w:t>
            </w:r>
            <w:r w:rsidR="00BA0C03">
              <w:t xml:space="preserve"> </w:t>
            </w:r>
            <w:proofErr w:type="spellStart"/>
            <w:r w:rsidR="00BA0C03">
              <w:t>уч</w:t>
            </w:r>
            <w:proofErr w:type="spellEnd"/>
            <w:r w:rsidR="00BA0C03">
              <w:t xml:space="preserve"> год.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r>
              <w:t>7</w:t>
            </w:r>
          </w:p>
        </w:tc>
        <w:tc>
          <w:tcPr>
            <w:tcW w:w="1194" w:type="pct"/>
          </w:tcPr>
          <w:p w:rsidR="00BA0C03" w:rsidRDefault="00BA0C03" w:rsidP="009D6E3E">
            <w:r>
              <w:t xml:space="preserve">Калашникова </w:t>
            </w:r>
          </w:p>
          <w:p w:rsidR="00BA0C03" w:rsidRDefault="00BA0C03" w:rsidP="009D6E3E">
            <w:r>
              <w:t>Наталья</w:t>
            </w:r>
          </w:p>
          <w:p w:rsidR="00BA0C03" w:rsidRDefault="00BA0C03" w:rsidP="009D6E3E">
            <w:r>
              <w:t xml:space="preserve"> Борисовна</w:t>
            </w:r>
          </w:p>
        </w:tc>
        <w:tc>
          <w:tcPr>
            <w:tcW w:w="2164" w:type="pct"/>
          </w:tcPr>
          <w:p w:rsidR="00BA0C03" w:rsidRPr="00CB121F" w:rsidRDefault="00BA0C03" w:rsidP="00927303">
            <w:r>
              <w:t xml:space="preserve"> </w:t>
            </w:r>
            <w:r w:rsidR="00927303">
              <w:rPr>
                <w:sz w:val="20"/>
                <w:szCs w:val="20"/>
              </w:rPr>
              <w:t>Кем ГУ,  2018г</w:t>
            </w:r>
            <w:r w:rsidR="00B61821">
              <w:rPr>
                <w:sz w:val="20"/>
                <w:szCs w:val="20"/>
              </w:rPr>
              <w:t xml:space="preserve">, </w:t>
            </w:r>
            <w:proofErr w:type="spellStart"/>
            <w:r w:rsidR="00B61821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194" w:type="pct"/>
          </w:tcPr>
          <w:p w:rsidR="00BA0C03" w:rsidRDefault="001A61EE" w:rsidP="009D6E3E">
            <w:r>
              <w:t>2019-2020</w:t>
            </w:r>
            <w:r w:rsidR="00BA0C03">
              <w:t>уч год.</w:t>
            </w:r>
          </w:p>
        </w:tc>
      </w:tr>
      <w:tr w:rsidR="001F2E28" w:rsidRPr="00EE4133" w:rsidTr="00E74F11">
        <w:tc>
          <w:tcPr>
            <w:tcW w:w="448" w:type="pct"/>
          </w:tcPr>
          <w:p w:rsidR="001F2E28" w:rsidRDefault="001F2E28" w:rsidP="00E74F11">
            <w:r>
              <w:t>8</w:t>
            </w:r>
          </w:p>
        </w:tc>
        <w:tc>
          <w:tcPr>
            <w:tcW w:w="1194" w:type="pct"/>
          </w:tcPr>
          <w:p w:rsidR="001F2E28" w:rsidRDefault="001F2E28" w:rsidP="00E74F11">
            <w:r>
              <w:t>Кулакова</w:t>
            </w:r>
          </w:p>
          <w:p w:rsidR="001F2E28" w:rsidRDefault="001F2E28" w:rsidP="00E74F11">
            <w:r>
              <w:t xml:space="preserve">Татьяна </w:t>
            </w:r>
          </w:p>
          <w:p w:rsidR="001F2E28" w:rsidRPr="00CB121F" w:rsidRDefault="001F2E28" w:rsidP="00E74F11">
            <w:r>
              <w:t>Степановна</w:t>
            </w:r>
          </w:p>
        </w:tc>
        <w:tc>
          <w:tcPr>
            <w:tcW w:w="2164" w:type="pct"/>
          </w:tcPr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Кемерово, 2018</w:t>
            </w:r>
            <w:r w:rsidRPr="0018566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, 120 час.</w:t>
            </w:r>
          </w:p>
          <w:p w:rsidR="00B61821" w:rsidRPr="00185663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содержание образовательного процесса в современной дошкольной образовательной организации в условиях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F2E28" w:rsidRPr="00CB121F" w:rsidRDefault="001F2E28" w:rsidP="00E74F11"/>
        </w:tc>
        <w:tc>
          <w:tcPr>
            <w:tcW w:w="1194" w:type="pct"/>
          </w:tcPr>
          <w:p w:rsidR="001F2E28" w:rsidRDefault="00B61821" w:rsidP="00E74F11">
            <w:r>
              <w:t>2021-2022</w:t>
            </w:r>
            <w:r w:rsidR="001F2E28">
              <w:t xml:space="preserve"> </w:t>
            </w:r>
            <w:proofErr w:type="spellStart"/>
            <w:r w:rsidR="001F2E28">
              <w:t>уч</w:t>
            </w:r>
            <w:proofErr w:type="spellEnd"/>
            <w:r w:rsidR="001F2E28">
              <w:t xml:space="preserve"> год.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BA0C03" w:rsidP="009D6E3E">
            <w:r>
              <w:t>9</w:t>
            </w:r>
          </w:p>
        </w:tc>
        <w:tc>
          <w:tcPr>
            <w:tcW w:w="1194" w:type="pct"/>
          </w:tcPr>
          <w:p w:rsidR="00BA0C03" w:rsidRDefault="00BA0C03" w:rsidP="009D6E3E">
            <w:proofErr w:type="spellStart"/>
            <w:r>
              <w:t>Литяева</w:t>
            </w:r>
            <w:proofErr w:type="spellEnd"/>
            <w:r>
              <w:t xml:space="preserve"> </w:t>
            </w:r>
          </w:p>
          <w:p w:rsidR="00BA0C03" w:rsidRDefault="00BA0C03" w:rsidP="009D6E3E">
            <w:r>
              <w:t xml:space="preserve">Елена </w:t>
            </w:r>
          </w:p>
          <w:p w:rsidR="00BA0C03" w:rsidRDefault="00BA0C03" w:rsidP="009D6E3E">
            <w:r>
              <w:t>Викторовна</w:t>
            </w:r>
          </w:p>
        </w:tc>
        <w:tc>
          <w:tcPr>
            <w:tcW w:w="2164" w:type="pct"/>
          </w:tcPr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«Межрегиональный институт повышения квалификации и профессиональной переподготовки»</w:t>
            </w:r>
          </w:p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Кемерово, 2018</w:t>
            </w:r>
            <w:r w:rsidRPr="0018566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, 120 час.</w:t>
            </w:r>
          </w:p>
          <w:p w:rsidR="00B61821" w:rsidRPr="00185663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«Организация и содержание образовательного процесса в современной дошкольной образовательной организации в условиях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61821" w:rsidRDefault="00B61821" w:rsidP="00B61821">
            <w:pPr>
              <w:rPr>
                <w:sz w:val="20"/>
                <w:szCs w:val="20"/>
              </w:rPr>
            </w:pPr>
          </w:p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МБОУ ДПО «Научно-методический центр» Кемерово, авторский семинар Е.И. 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>,       июнь 2016г.</w:t>
            </w:r>
          </w:p>
          <w:p w:rsidR="00BA0C03" w:rsidRPr="00CB121F" w:rsidRDefault="00B61821" w:rsidP="00B61821">
            <w:r>
              <w:rPr>
                <w:sz w:val="20"/>
                <w:szCs w:val="20"/>
              </w:rPr>
              <w:t xml:space="preserve">24 часа «Современные подходы к образовательной деятельности ДОУ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BA0C03" w:rsidRDefault="00B61821" w:rsidP="009D6E3E">
            <w:r>
              <w:lastRenderedPageBreak/>
              <w:t>2021-2022</w:t>
            </w:r>
            <w:r w:rsidR="00BA0C03">
              <w:t>уч год.</w:t>
            </w:r>
          </w:p>
        </w:tc>
      </w:tr>
      <w:tr w:rsidR="001F2E28" w:rsidRPr="00EE4133" w:rsidTr="00E74F11">
        <w:tc>
          <w:tcPr>
            <w:tcW w:w="448" w:type="pct"/>
          </w:tcPr>
          <w:p w:rsidR="001F2E28" w:rsidRDefault="001F2E28" w:rsidP="00E74F11"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194" w:type="pct"/>
          </w:tcPr>
          <w:p w:rsidR="001F2E28" w:rsidRDefault="001F2E28" w:rsidP="00E74F11">
            <w:proofErr w:type="spellStart"/>
            <w:r>
              <w:rPr>
                <w:sz w:val="22"/>
              </w:rPr>
              <w:t>Лотова</w:t>
            </w:r>
            <w:proofErr w:type="spellEnd"/>
          </w:p>
          <w:p w:rsidR="001F2E28" w:rsidRDefault="001F2E28" w:rsidP="00E74F11"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Рузалья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2E28" w:rsidRDefault="001F2E28" w:rsidP="00E74F11">
            <w:proofErr w:type="spellStart"/>
            <w:r>
              <w:rPr>
                <w:sz w:val="22"/>
              </w:rPr>
              <w:t>Узбековна</w:t>
            </w:r>
            <w:proofErr w:type="spellEnd"/>
          </w:p>
        </w:tc>
        <w:tc>
          <w:tcPr>
            <w:tcW w:w="2164" w:type="pct"/>
          </w:tcPr>
          <w:p w:rsidR="00B61821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B61821" w:rsidRPr="00185663" w:rsidRDefault="00B61821" w:rsidP="00B6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Кемерово, 2018</w:t>
            </w:r>
            <w:r w:rsidRPr="0018566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                                             «Теория и практика музыкального воспитания в системе дошкольного образования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61821" w:rsidRPr="00185663" w:rsidRDefault="00B61821" w:rsidP="00B61821">
            <w:pPr>
              <w:rPr>
                <w:sz w:val="20"/>
                <w:szCs w:val="20"/>
              </w:rPr>
            </w:pPr>
          </w:p>
          <w:p w:rsidR="001F2E28" w:rsidRPr="00927303" w:rsidRDefault="001F2E28" w:rsidP="00E74F11">
            <w:pPr>
              <w:rPr>
                <w:color w:val="FF0000"/>
              </w:rPr>
            </w:pPr>
            <w:r w:rsidRPr="00927303">
              <w:rPr>
                <w:color w:val="FF0000"/>
              </w:rPr>
              <w:t>.</w:t>
            </w:r>
          </w:p>
        </w:tc>
        <w:tc>
          <w:tcPr>
            <w:tcW w:w="1194" w:type="pct"/>
          </w:tcPr>
          <w:p w:rsidR="001F2E28" w:rsidRDefault="00B61821" w:rsidP="00E74F11">
            <w:r>
              <w:rPr>
                <w:sz w:val="22"/>
              </w:rPr>
              <w:t>2021-2022</w:t>
            </w:r>
            <w:r w:rsidR="001F2E28">
              <w:rPr>
                <w:sz w:val="22"/>
              </w:rPr>
              <w:t xml:space="preserve"> </w:t>
            </w:r>
            <w:proofErr w:type="spellStart"/>
            <w:r w:rsidR="001F2E28">
              <w:rPr>
                <w:sz w:val="22"/>
              </w:rPr>
              <w:t>уч</w:t>
            </w:r>
            <w:proofErr w:type="spellEnd"/>
            <w:r w:rsidR="001F2E28">
              <w:rPr>
                <w:sz w:val="22"/>
              </w:rPr>
              <w:t xml:space="preserve"> год.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pPr>
              <w:ind w:left="-108"/>
            </w:pPr>
            <w:r>
              <w:t xml:space="preserve">  </w:t>
            </w:r>
            <w:r w:rsidR="00BA0C03">
              <w:t>1</w:t>
            </w:r>
            <w:r>
              <w:t>1</w:t>
            </w:r>
          </w:p>
        </w:tc>
        <w:tc>
          <w:tcPr>
            <w:tcW w:w="1194" w:type="pct"/>
          </w:tcPr>
          <w:p w:rsidR="00BA0C03" w:rsidRDefault="00BA0C03" w:rsidP="009D6E3E">
            <w:r>
              <w:t xml:space="preserve">Макарова </w:t>
            </w:r>
          </w:p>
          <w:p w:rsidR="00BA0C03" w:rsidRDefault="00BA0C03" w:rsidP="009D6E3E">
            <w:proofErr w:type="spellStart"/>
            <w:r>
              <w:t>Анжелика</w:t>
            </w:r>
            <w:proofErr w:type="spellEnd"/>
          </w:p>
          <w:p w:rsidR="00BA0C03" w:rsidRPr="00CB121F" w:rsidRDefault="00BA0C03" w:rsidP="009D6E3E">
            <w:r>
              <w:t xml:space="preserve"> Владимировна</w:t>
            </w:r>
          </w:p>
        </w:tc>
        <w:tc>
          <w:tcPr>
            <w:tcW w:w="2164" w:type="pct"/>
          </w:tcPr>
          <w:p w:rsidR="00BA0C03" w:rsidRPr="00CB121F" w:rsidRDefault="001A61EE" w:rsidP="001A61EE">
            <w:r>
              <w:rPr>
                <w:sz w:val="20"/>
                <w:szCs w:val="20"/>
              </w:rPr>
              <w:t xml:space="preserve">Кем ГУ,  2018г,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194" w:type="pct"/>
          </w:tcPr>
          <w:p w:rsidR="00BA0C03" w:rsidRDefault="001A61EE" w:rsidP="009D6E3E">
            <w:r>
              <w:t xml:space="preserve">2018-2019 </w:t>
            </w:r>
            <w:proofErr w:type="spellStart"/>
            <w:r>
              <w:t>уч</w:t>
            </w:r>
            <w:proofErr w:type="spellEnd"/>
            <w:r>
              <w:t xml:space="preserve"> год.</w:t>
            </w:r>
          </w:p>
        </w:tc>
      </w:tr>
      <w:tr w:rsidR="001F2E28" w:rsidRPr="00EE4133" w:rsidTr="00E74F11">
        <w:tc>
          <w:tcPr>
            <w:tcW w:w="448" w:type="pct"/>
          </w:tcPr>
          <w:p w:rsidR="001F2E28" w:rsidRDefault="001F2E28" w:rsidP="00E74F11">
            <w:r>
              <w:rPr>
                <w:sz w:val="22"/>
              </w:rPr>
              <w:t>12</w:t>
            </w:r>
          </w:p>
        </w:tc>
        <w:tc>
          <w:tcPr>
            <w:tcW w:w="1194" w:type="pct"/>
          </w:tcPr>
          <w:p w:rsidR="001F2E28" w:rsidRDefault="001F2E28" w:rsidP="00E74F11">
            <w:proofErr w:type="spellStart"/>
            <w:r>
              <w:rPr>
                <w:sz w:val="22"/>
              </w:rPr>
              <w:t>Нагайцева</w:t>
            </w:r>
            <w:proofErr w:type="spellEnd"/>
          </w:p>
          <w:p w:rsidR="001F2E28" w:rsidRDefault="001F2E28" w:rsidP="00E74F11">
            <w:r>
              <w:rPr>
                <w:sz w:val="22"/>
              </w:rPr>
              <w:t>Надежда</w:t>
            </w:r>
          </w:p>
          <w:p w:rsidR="001F2E28" w:rsidRDefault="001F2E28" w:rsidP="00E74F11">
            <w:r>
              <w:rPr>
                <w:sz w:val="22"/>
              </w:rPr>
              <w:t xml:space="preserve"> Владимировна</w:t>
            </w:r>
          </w:p>
        </w:tc>
        <w:tc>
          <w:tcPr>
            <w:tcW w:w="2164" w:type="pct"/>
          </w:tcPr>
          <w:p w:rsidR="001F2E28" w:rsidRDefault="001A61EE" w:rsidP="00E74F11">
            <w:r w:rsidRPr="007650CC">
              <w:rPr>
                <w:sz w:val="18"/>
                <w:szCs w:val="18"/>
              </w:rPr>
              <w:t>КРИПК</w:t>
            </w:r>
            <w:r>
              <w:rPr>
                <w:sz w:val="18"/>
                <w:szCs w:val="18"/>
              </w:rPr>
              <w:t xml:space="preserve"> </w:t>
            </w:r>
            <w:r w:rsidRPr="007650C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7650CC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 27.11.,</w:t>
            </w:r>
            <w:r w:rsidRPr="007650CC">
              <w:rPr>
                <w:sz w:val="18"/>
                <w:szCs w:val="18"/>
              </w:rPr>
              <w:t xml:space="preserve"> 2015г.</w:t>
            </w:r>
            <w:r>
              <w:rPr>
                <w:sz w:val="18"/>
                <w:szCs w:val="18"/>
              </w:rPr>
              <w:t xml:space="preserve">,                               </w:t>
            </w:r>
            <w:r w:rsidRPr="007650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«Управление инновационными </w:t>
            </w:r>
            <w:proofErr w:type="gramStart"/>
            <w:r>
              <w:rPr>
                <w:sz w:val="18"/>
                <w:szCs w:val="18"/>
              </w:rPr>
              <w:t>экономическими процессами</w:t>
            </w:r>
            <w:proofErr w:type="gramEnd"/>
            <w:r>
              <w:rPr>
                <w:sz w:val="18"/>
                <w:szCs w:val="18"/>
              </w:rPr>
              <w:t xml:space="preserve"> в дошкольной образовательной организации в условиях введения ФГОС»</w:t>
            </w:r>
          </w:p>
        </w:tc>
        <w:tc>
          <w:tcPr>
            <w:tcW w:w="1194" w:type="pct"/>
          </w:tcPr>
          <w:p w:rsidR="001F2E28" w:rsidRDefault="001F2E28" w:rsidP="00E74F11">
            <w:r>
              <w:rPr>
                <w:sz w:val="22"/>
              </w:rPr>
              <w:t xml:space="preserve">2018-2019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 xml:space="preserve"> год.</w:t>
            </w:r>
          </w:p>
        </w:tc>
      </w:tr>
      <w:tr w:rsidR="001F2E28" w:rsidRPr="00376C42" w:rsidTr="00E74F11">
        <w:tc>
          <w:tcPr>
            <w:tcW w:w="448" w:type="pct"/>
          </w:tcPr>
          <w:p w:rsidR="001F2E28" w:rsidRPr="00376C42" w:rsidRDefault="001F2E28" w:rsidP="00E74F11">
            <w:r w:rsidRPr="00376C42">
              <w:t>1</w:t>
            </w:r>
            <w:r>
              <w:t>3</w:t>
            </w:r>
          </w:p>
        </w:tc>
        <w:tc>
          <w:tcPr>
            <w:tcW w:w="1194" w:type="pct"/>
          </w:tcPr>
          <w:p w:rsidR="001F2E28" w:rsidRPr="00376C42" w:rsidRDefault="001F2E28" w:rsidP="00E74F11">
            <w:r w:rsidRPr="00376C42">
              <w:t>Панькова</w:t>
            </w:r>
          </w:p>
          <w:p w:rsidR="001F2E28" w:rsidRPr="00376C42" w:rsidRDefault="001F2E28" w:rsidP="00E74F11">
            <w:r w:rsidRPr="00376C42">
              <w:t xml:space="preserve"> Ольга</w:t>
            </w:r>
          </w:p>
          <w:p w:rsidR="001F2E28" w:rsidRPr="00376C42" w:rsidRDefault="001F2E28" w:rsidP="00E74F11">
            <w:r w:rsidRPr="00376C42">
              <w:t xml:space="preserve"> Васильевна</w:t>
            </w:r>
          </w:p>
        </w:tc>
        <w:tc>
          <w:tcPr>
            <w:tcW w:w="2164" w:type="pct"/>
          </w:tcPr>
          <w:p w:rsidR="001A61EE" w:rsidRDefault="009D77DB" w:rsidP="001A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61EE">
              <w:rPr>
                <w:sz w:val="20"/>
                <w:szCs w:val="20"/>
              </w:rPr>
              <w:t>КРИПК и  ПРО, 2016г.</w:t>
            </w:r>
            <w:r w:rsidR="001A61EE" w:rsidRPr="00EA76DF">
              <w:rPr>
                <w:sz w:val="20"/>
                <w:szCs w:val="20"/>
              </w:rPr>
              <w:t xml:space="preserve">, </w:t>
            </w:r>
            <w:r w:rsidR="001A61EE">
              <w:rPr>
                <w:sz w:val="20"/>
                <w:szCs w:val="20"/>
              </w:rPr>
              <w:t xml:space="preserve">  120часов.  «Методическое сопровождение моделирования основной общеобразовательной программы в ДОО в условиях стандартизации дошкольного образования»</w:t>
            </w:r>
          </w:p>
          <w:p w:rsidR="001A61EE" w:rsidRDefault="001A61EE" w:rsidP="001A61EE">
            <w:pPr>
              <w:rPr>
                <w:sz w:val="20"/>
                <w:szCs w:val="18"/>
              </w:rPr>
            </w:pPr>
          </w:p>
          <w:p w:rsidR="001A61EE" w:rsidRPr="00241174" w:rsidRDefault="009D77DB" w:rsidP="001A61EE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61EE">
              <w:rPr>
                <w:sz w:val="20"/>
                <w:szCs w:val="20"/>
              </w:rPr>
              <w:t>КРИПК и  ПРО, 04.04.2017г.           8 часов. «Проектирование образовательной программы дошкольного образования в соответствии с ФГОС ДОО»</w:t>
            </w:r>
          </w:p>
          <w:p w:rsidR="001A61EE" w:rsidRPr="00241174" w:rsidRDefault="001A61EE" w:rsidP="001A61EE">
            <w:pPr>
              <w:rPr>
                <w:sz w:val="18"/>
                <w:szCs w:val="18"/>
              </w:rPr>
            </w:pPr>
          </w:p>
          <w:p w:rsidR="001A61EE" w:rsidRDefault="009D77DB" w:rsidP="001A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61EE">
              <w:rPr>
                <w:sz w:val="20"/>
                <w:szCs w:val="20"/>
              </w:rPr>
              <w:t xml:space="preserve">КРИПК и  ПРО, 07.04.2017г. ,         8 часов. «Моделирование дополнительной </w:t>
            </w:r>
            <w:proofErr w:type="spellStart"/>
            <w:r w:rsidR="001A61EE">
              <w:rPr>
                <w:sz w:val="20"/>
                <w:szCs w:val="20"/>
              </w:rPr>
              <w:t>общеразвивающей</w:t>
            </w:r>
            <w:proofErr w:type="spellEnd"/>
            <w:r w:rsidR="001A61EE">
              <w:rPr>
                <w:sz w:val="20"/>
                <w:szCs w:val="20"/>
              </w:rPr>
              <w:t xml:space="preserve"> программы ДОО»</w:t>
            </w:r>
          </w:p>
          <w:p w:rsidR="001F2E28" w:rsidRPr="00376C42" w:rsidRDefault="001F2E28" w:rsidP="00E74F11"/>
        </w:tc>
        <w:tc>
          <w:tcPr>
            <w:tcW w:w="1194" w:type="pct"/>
          </w:tcPr>
          <w:p w:rsidR="001F2E28" w:rsidRPr="00376C42" w:rsidRDefault="001F2E28" w:rsidP="00E74F11">
            <w:r>
              <w:t xml:space="preserve">2019-2020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  <w:r w:rsidRPr="00376C42">
              <w:t>.</w:t>
            </w:r>
          </w:p>
        </w:tc>
      </w:tr>
      <w:tr w:rsidR="001F2E28" w:rsidRPr="00EE4133" w:rsidTr="00E74F11">
        <w:tc>
          <w:tcPr>
            <w:tcW w:w="448" w:type="pct"/>
          </w:tcPr>
          <w:p w:rsidR="001F2E28" w:rsidRDefault="001F2E28" w:rsidP="00E74F11">
            <w:r>
              <w:t>14</w:t>
            </w:r>
          </w:p>
          <w:p w:rsidR="001F2E28" w:rsidRPr="00377CFA" w:rsidRDefault="001F2E28" w:rsidP="00E7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2E28" w:rsidRPr="00BF3DF8" w:rsidRDefault="001F2E28" w:rsidP="00E74F11"/>
        </w:tc>
        <w:tc>
          <w:tcPr>
            <w:tcW w:w="1194" w:type="pct"/>
          </w:tcPr>
          <w:p w:rsidR="001F2E28" w:rsidRPr="00CB121F" w:rsidRDefault="001F2E28" w:rsidP="001F2E28">
            <w:pPr>
              <w:ind w:hanging="107"/>
            </w:pPr>
            <w:r>
              <w:t xml:space="preserve"> Прокопьева Кристина Андреевна</w:t>
            </w:r>
          </w:p>
        </w:tc>
        <w:tc>
          <w:tcPr>
            <w:tcW w:w="2164" w:type="pct"/>
          </w:tcPr>
          <w:p w:rsidR="001F2E28" w:rsidRPr="00CB121F" w:rsidRDefault="00B61821" w:rsidP="00E74F11">
            <w:proofErr w:type="spellStart"/>
            <w:r w:rsidRPr="00765AE5">
              <w:rPr>
                <w:sz w:val="20"/>
              </w:rPr>
              <w:t>БиФ</w:t>
            </w:r>
            <w:proofErr w:type="spellEnd"/>
            <w:r w:rsidRPr="00765AE5">
              <w:rPr>
                <w:sz w:val="20"/>
              </w:rPr>
              <w:t xml:space="preserve"> Кем ГУ,      4</w:t>
            </w:r>
            <w:r w:rsidR="001F2E28" w:rsidRPr="00765AE5">
              <w:rPr>
                <w:sz w:val="20"/>
              </w:rPr>
              <w:t>-й курс</w:t>
            </w:r>
          </w:p>
        </w:tc>
        <w:tc>
          <w:tcPr>
            <w:tcW w:w="1194" w:type="pct"/>
          </w:tcPr>
          <w:p w:rsidR="001F2E28" w:rsidRDefault="009D77DB" w:rsidP="00E74F11">
            <w:r>
              <w:t>2020-2021</w:t>
            </w:r>
            <w:r w:rsidR="001A61EE">
              <w:t xml:space="preserve">  </w:t>
            </w:r>
            <w:proofErr w:type="spellStart"/>
            <w:r w:rsidR="001A61EE">
              <w:t>уч</w:t>
            </w:r>
            <w:proofErr w:type="spellEnd"/>
            <w:r w:rsidR="001F2E28">
              <w:t xml:space="preserve"> год.</w:t>
            </w:r>
          </w:p>
        </w:tc>
      </w:tr>
      <w:tr w:rsidR="00BA0C03" w:rsidRPr="00EE4133" w:rsidTr="009D6E3E">
        <w:tc>
          <w:tcPr>
            <w:tcW w:w="448" w:type="pct"/>
          </w:tcPr>
          <w:p w:rsidR="00BA0C03" w:rsidRDefault="001F2E28" w:rsidP="009D6E3E">
            <w:pPr>
              <w:ind w:left="-108"/>
            </w:pPr>
            <w:r>
              <w:t xml:space="preserve">  15</w:t>
            </w:r>
          </w:p>
        </w:tc>
        <w:tc>
          <w:tcPr>
            <w:tcW w:w="1194" w:type="pct"/>
          </w:tcPr>
          <w:p w:rsidR="00BA0C03" w:rsidRDefault="00BA0C03" w:rsidP="009D6E3E">
            <w:proofErr w:type="spellStart"/>
            <w:r>
              <w:t>Смолеха</w:t>
            </w:r>
            <w:proofErr w:type="spellEnd"/>
          </w:p>
          <w:p w:rsidR="00BA0C03" w:rsidRDefault="00BA0C03" w:rsidP="009D6E3E">
            <w:r>
              <w:t xml:space="preserve"> Наталья </w:t>
            </w:r>
          </w:p>
          <w:p w:rsidR="00BA0C03" w:rsidRDefault="00BA0C03" w:rsidP="009D6E3E">
            <w:r>
              <w:t>Сергеевна</w:t>
            </w:r>
          </w:p>
        </w:tc>
        <w:tc>
          <w:tcPr>
            <w:tcW w:w="2164" w:type="pct"/>
          </w:tcPr>
          <w:p w:rsidR="00BA0C03" w:rsidRDefault="00B61821" w:rsidP="009D6E3E">
            <w:r>
              <w:rPr>
                <w:sz w:val="20"/>
                <w:szCs w:val="20"/>
              </w:rPr>
              <w:t xml:space="preserve">Кем ГУ,  2018г,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194" w:type="pct"/>
          </w:tcPr>
          <w:p w:rsidR="00BA0C03" w:rsidRDefault="00765AE5" w:rsidP="009D6E3E">
            <w:r>
              <w:t>2019-2020</w:t>
            </w:r>
            <w:r w:rsidR="00BA0C03">
              <w:t>уч год.</w:t>
            </w:r>
          </w:p>
        </w:tc>
      </w:tr>
      <w:tr w:rsidR="001F2E28" w:rsidRPr="00EE4133" w:rsidTr="009D6E3E">
        <w:tc>
          <w:tcPr>
            <w:tcW w:w="448" w:type="pct"/>
          </w:tcPr>
          <w:p w:rsidR="001F2E28" w:rsidRDefault="001F2E28" w:rsidP="009D6E3E">
            <w:pPr>
              <w:ind w:left="-108"/>
            </w:pPr>
            <w:r>
              <w:t xml:space="preserve">  16</w:t>
            </w:r>
          </w:p>
        </w:tc>
        <w:tc>
          <w:tcPr>
            <w:tcW w:w="1194" w:type="pct"/>
          </w:tcPr>
          <w:p w:rsidR="001F2E28" w:rsidRDefault="001F2E28" w:rsidP="001F2E28">
            <w:proofErr w:type="spellStart"/>
            <w:r>
              <w:t>Шаверина</w:t>
            </w:r>
            <w:proofErr w:type="spellEnd"/>
          </w:p>
          <w:p w:rsidR="001F2E28" w:rsidRDefault="001F2E28" w:rsidP="001F2E28">
            <w:r>
              <w:t>Оксана Александровна</w:t>
            </w:r>
          </w:p>
        </w:tc>
        <w:tc>
          <w:tcPr>
            <w:tcW w:w="2164" w:type="pct"/>
          </w:tcPr>
          <w:p w:rsidR="001F2E28" w:rsidRDefault="00927303" w:rsidP="009D6E3E">
            <w:r>
              <w:rPr>
                <w:sz w:val="20"/>
                <w:szCs w:val="20"/>
              </w:rPr>
              <w:t>КРИПК и ПРО, 2016, 120ч. «Современные</w:t>
            </w:r>
            <w:r w:rsidRPr="00BA66A3">
              <w:rPr>
                <w:sz w:val="20"/>
                <w:szCs w:val="20"/>
              </w:rPr>
              <w:t xml:space="preserve"> аспекты обеспечения преемственности дошкольного и начального общего об</w:t>
            </w:r>
            <w:r>
              <w:rPr>
                <w:sz w:val="20"/>
                <w:szCs w:val="20"/>
              </w:rPr>
              <w:t xml:space="preserve">разования в условиях введения </w:t>
            </w:r>
            <w:r w:rsidRPr="00BA66A3">
              <w:rPr>
                <w:sz w:val="20"/>
                <w:szCs w:val="20"/>
              </w:rPr>
              <w:t>ФГОС»</w:t>
            </w:r>
          </w:p>
        </w:tc>
        <w:tc>
          <w:tcPr>
            <w:tcW w:w="1194" w:type="pct"/>
          </w:tcPr>
          <w:p w:rsidR="001F2E28" w:rsidRDefault="00765AE5" w:rsidP="009D6E3E">
            <w:r>
              <w:t xml:space="preserve">2019-2020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</w:p>
        </w:tc>
      </w:tr>
    </w:tbl>
    <w:p w:rsidR="00BA0C03" w:rsidRDefault="00BA0C03" w:rsidP="00BA0C03">
      <w:pPr>
        <w:rPr>
          <w:b/>
          <w:sz w:val="22"/>
          <w:szCs w:val="22"/>
        </w:rPr>
      </w:pPr>
    </w:p>
    <w:p w:rsidR="00BA0C03" w:rsidRDefault="00BA0C03" w:rsidP="00BA0C03">
      <w:pPr>
        <w:ind w:left="360"/>
        <w:jc w:val="center"/>
        <w:rPr>
          <w:b/>
          <w:sz w:val="26"/>
          <w:szCs w:val="26"/>
        </w:rPr>
      </w:pPr>
    </w:p>
    <w:p w:rsidR="00BA0C03" w:rsidRPr="006C7B1A" w:rsidRDefault="00BA0C03" w:rsidP="00BA0C03">
      <w:pPr>
        <w:jc w:val="center"/>
        <w:rPr>
          <w:b/>
          <w:sz w:val="28"/>
          <w:szCs w:val="28"/>
        </w:rPr>
      </w:pPr>
    </w:p>
    <w:p w:rsidR="00BA0C03" w:rsidRDefault="00BA0C03" w:rsidP="00BA0C03"/>
    <w:p w:rsidR="00BA0C03" w:rsidRDefault="00BA0C03" w:rsidP="00BA0C03"/>
    <w:p w:rsidR="00BA0C03" w:rsidRDefault="00BA0C03" w:rsidP="00BA0C03"/>
    <w:p w:rsidR="008F2C36" w:rsidRDefault="008F2C36"/>
    <w:sectPr w:rsidR="008F2C36" w:rsidSect="009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03"/>
    <w:rsid w:val="001A61EE"/>
    <w:rsid w:val="001F2E28"/>
    <w:rsid w:val="00374248"/>
    <w:rsid w:val="00765AE5"/>
    <w:rsid w:val="008F2C36"/>
    <w:rsid w:val="00927303"/>
    <w:rsid w:val="009D77DB"/>
    <w:rsid w:val="00A36087"/>
    <w:rsid w:val="00B61821"/>
    <w:rsid w:val="00B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2018-09-12T03:52:00Z</dcterms:created>
  <dcterms:modified xsi:type="dcterms:W3CDTF">2018-09-12T04:49:00Z</dcterms:modified>
</cp:coreProperties>
</file>