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882697048"/>
        <w:docPartObj>
          <w:docPartGallery w:val="Cover Pages"/>
          <w:docPartUnique/>
        </w:docPartObj>
      </w:sdtPr>
      <w:sdtContent>
        <w:p w:rsidR="00DD4362" w:rsidRDefault="007425FB">
          <w:r>
            <w:rPr>
              <w:noProof/>
              <w:lang w:eastAsia="ru-RU"/>
            </w:rPr>
            <w:pict>
              <v:group id="Группа 2" o:spid="_x0000_s1026" style="position:absolute;margin-left:0;margin-top:42.7pt;width:579.8pt;height:750.8pt;z-index:251659264;mso-position-horizontal:center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3587;top:523;width:8334;height:14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QA&#10;AADbAAAADwAAAGRycy9kb3ducmV2LnhtbESPT2sCMRTE74LfIbxCb5rtgq2sRhGlIHio/y7enpvn&#10;7urmZUlS3frpjVDwOMzMb5jxtDW1uJLzlWUFH/0EBHFudcWFgv3uuzcE4QOyxtoyKfgjD9NJtzPG&#10;TNsbb+i6DYWIEPYZKihDaDIpfV6SQd+3DXH0TtYZDFG6QmqHtwg3tUyT5FMarDgulNjQvKT8sv01&#10;CqrFYC0PB/eT1n5D5/t8NQzHlVLvb+1sBCJQG17h//ZSK0i/4P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+5zEAAAA2wAAAA8AAAAAAAAAAAAAAAAAmAIAAGRycy9k&#10;b3ducmV2LnhtbFBLBQYAAAAABAAEAPUAAACJAwAAAAA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 style="mso-next-textbox:#Rectangle 5" inset="18pt,108pt,36pt">
                      <w:txbxContent>
                        <w:p w:rsidR="00377AD2" w:rsidRPr="00DD4362" w:rsidRDefault="00377AD2" w:rsidP="00E94C0E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МУНИЦИПАЛЬНОЕ БЮДЖЕТНОЕ </w:t>
                          </w:r>
                          <w:r w:rsidRPr="00DD4362">
                            <w:rPr>
                              <w:b/>
                              <w:bCs/>
                              <w:color w:val="000000" w:themeColor="text1"/>
                            </w:rPr>
                            <w:t>ОБЩЕОБРАЗОВАТЕЛЬНОЕ УЧРЕЖДЕНИЕ</w:t>
                          </w:r>
                        </w:p>
                        <w:p w:rsidR="00377AD2" w:rsidRDefault="00377AD2" w:rsidP="00E94C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DD4362">
                            <w:rPr>
                              <w:rFonts w:eastAsiaTheme="minorEastAsia"/>
                              <w:b/>
                              <w:bCs/>
                              <w:color w:val="000000" w:themeColor="text1"/>
                              <w:lang w:eastAsia="ru-RU"/>
                            </w:rPr>
                            <w:t>«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СРЕДНЯЯ ОБЩЕОБРАЗОВАТЕЛЬНАЯ ШКОЛА  №30  ГОРОДА  БЕЛОВО»</w:t>
                          </w:r>
                        </w:p>
                        <w:p w:rsidR="00377AD2" w:rsidRDefault="00377AD2" w:rsidP="00E94C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ПУБЛИЧНЫЙ ДОКЛАД</w:t>
                          </w:r>
                        </w:p>
                        <w:p w:rsidR="00377AD2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</w:p>
                        <w:p w:rsidR="00377AD2" w:rsidRPr="00E94C0E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О  СОСТОЯНИИ  И ДЕЯТЕЛЬНОСТИ</w:t>
                          </w: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 xml:space="preserve">  УЧЕБНО-</w:t>
                          </w:r>
                        </w:p>
                        <w:p w:rsidR="00377AD2" w:rsidRPr="00E94C0E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ВОСПИТАТЕЛЬНОГО</w:t>
                          </w:r>
                        </w:p>
                        <w:p w:rsidR="00377AD2" w:rsidRPr="00E94C0E" w:rsidRDefault="00377AD2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ПРОЦЕССА</w:t>
                          </w: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за 201</w:t>
                          </w: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8</w:t>
                          </w: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-201</w:t>
                          </w: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9</w:t>
                          </w: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 xml:space="preserve"> учебный год</w:t>
                          </w: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Pr="00E94C0E" w:rsidRDefault="00377AD2" w:rsidP="00E94C0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40"/>
                              <w:szCs w:val="40"/>
                              <w:lang w:eastAsia="ru-RU"/>
                            </w:rPr>
                          </w:pPr>
                          <w:r w:rsidRPr="00E94C0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40"/>
                              <w:szCs w:val="40"/>
                              <w:lang w:eastAsia="ru-RU"/>
                            </w:rPr>
                            <w:t>Белово 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40"/>
                              <w:szCs w:val="40"/>
                              <w:lang w:eastAsia="ru-RU"/>
                            </w:rPr>
                            <w:t>9</w:t>
                          </w:r>
                        </w:p>
                        <w:p w:rsidR="00377AD2" w:rsidRDefault="00377AD2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377AD2" w:rsidRPr="00E94C0E" w:rsidRDefault="00377AD2" w:rsidP="00DD4362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</v:group>
                <v:group id="Group 15" o:spid="_x0000_s1037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<v:rect id="Rectangle 16" o:spid="_x0000_s1038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  <v:rect id="Rectangle 17" o:spid="_x0000_s103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<v:shadow color="#d8d8d8" offset="3pt,3pt"/>
                  </v:rect>
                  <v:rect id="Rectangle 18" o:spid="_x0000_s104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w:r>
        </w:p>
        <w:p w:rsidR="00DD4362" w:rsidRDefault="00DD4362" w:rsidP="00DD4362">
          <w:pPr>
            <w:rPr>
              <w:noProof/>
            </w:rPr>
          </w:pPr>
          <w:r>
            <w:rPr>
              <w:noProof/>
            </w:rPr>
            <w:t>МУНИЦИПАЛЬНОЕ ОБЩЕОБРАЗОВАТЕЛЬНОЕ УЧРЕЖДЕНИЕ</w:t>
          </w:r>
        </w:p>
        <w:p w:rsidR="00DD4362" w:rsidRDefault="00DD4362" w:rsidP="00DD4362">
          <w:pPr>
            <w:rPr>
              <w:noProof/>
            </w:rPr>
          </w:pPr>
          <w:r>
            <w:rPr>
              <w:noProof/>
            </w:rPr>
            <w:t>«ЛИЦЕЙ №7 ИМЕНИ ШУРЫ КОЗУБ С. НОВОИВАНОВСКОГО»</w:t>
          </w:r>
        </w:p>
        <w:p w:rsidR="00DD4362" w:rsidRDefault="00DD4362" w:rsidP="00DD4362">
          <w:pPr>
            <w:rPr>
              <w:noProof/>
            </w:rPr>
          </w:pPr>
          <w:r>
            <w:rPr>
              <w:noProof/>
            </w:rPr>
            <w:t>МАЙСКОГО МУНИЦИПАЛЬНОГО РАЙОНА</w:t>
          </w:r>
        </w:p>
        <w:p w:rsidR="00DD4362" w:rsidRDefault="00DD4362" w:rsidP="00DD4362">
          <w:r>
            <w:rPr>
              <w:noProof/>
            </w:rPr>
            <w:t>КАБАРДИНО – БАЛКАРСКОЙ РЕСПУБЛИКИ</w:t>
          </w:r>
        </w:p>
        <w:p w:rsidR="00742F17" w:rsidRDefault="00DD4362" w:rsidP="00E94C0E">
          <w:r>
            <w:br w:type="page"/>
          </w:r>
        </w:p>
        <w:p w:rsidR="00E94C0E" w:rsidRPr="00742F17" w:rsidRDefault="007425FB" w:rsidP="00E94C0E"/>
      </w:sdtContent>
    </w:sdt>
    <w:p w:rsidR="00E94C0E" w:rsidRDefault="00E94C0E" w:rsidP="00E94C0E">
      <w:pPr>
        <w:rPr>
          <w:rFonts w:ascii="Times New Roman" w:hAnsi="Times New Roman" w:cs="Times New Roman"/>
          <w:b/>
          <w:sz w:val="28"/>
          <w:szCs w:val="28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D4">
        <w:rPr>
          <w:rFonts w:ascii="Times New Roman" w:hAnsi="Times New Roman" w:cs="Times New Roman"/>
          <w:b/>
          <w:sz w:val="24"/>
          <w:szCs w:val="24"/>
          <w:u w:val="single"/>
        </w:rPr>
        <w:t>Общее руководство и редакция: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4D4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9334D4">
        <w:rPr>
          <w:rFonts w:ascii="Times New Roman" w:hAnsi="Times New Roman" w:cs="Times New Roman"/>
          <w:sz w:val="24"/>
          <w:szCs w:val="24"/>
        </w:rPr>
        <w:t xml:space="preserve"> Е.Г.  – директор МБОУ СОШ № 30 города Белово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D4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доклада представили: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4D4">
        <w:rPr>
          <w:rFonts w:ascii="Times New Roman" w:hAnsi="Times New Roman" w:cs="Times New Roman"/>
          <w:sz w:val="24"/>
          <w:szCs w:val="24"/>
        </w:rPr>
        <w:t>Вергизова</w:t>
      </w:r>
      <w:proofErr w:type="spellEnd"/>
      <w:r w:rsidRPr="009334D4">
        <w:rPr>
          <w:rFonts w:ascii="Times New Roman" w:hAnsi="Times New Roman" w:cs="Times New Roman"/>
          <w:sz w:val="24"/>
          <w:szCs w:val="24"/>
        </w:rPr>
        <w:t xml:space="preserve"> Н.П. – заместитель директора по учебно-воспитательной работе</w:t>
      </w:r>
    </w:p>
    <w:p w:rsidR="00E94C0E" w:rsidRPr="009334D4" w:rsidRDefault="00450A0F" w:rsidP="00E94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Ю.А</w:t>
      </w:r>
      <w:r w:rsidR="00E94C0E" w:rsidRPr="009334D4">
        <w:rPr>
          <w:rFonts w:ascii="Times New Roman" w:hAnsi="Times New Roman" w:cs="Times New Roman"/>
          <w:sz w:val="24"/>
          <w:szCs w:val="24"/>
        </w:rPr>
        <w:t xml:space="preserve">.  – заместитель директора по воспитательной работе 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4D4">
        <w:rPr>
          <w:rFonts w:ascii="Times New Roman" w:hAnsi="Times New Roman" w:cs="Times New Roman"/>
          <w:sz w:val="24"/>
          <w:szCs w:val="24"/>
        </w:rPr>
        <w:t>Нинштиль</w:t>
      </w:r>
      <w:proofErr w:type="spellEnd"/>
      <w:r w:rsidRPr="009334D4">
        <w:rPr>
          <w:rFonts w:ascii="Times New Roman" w:hAnsi="Times New Roman" w:cs="Times New Roman"/>
          <w:sz w:val="24"/>
          <w:szCs w:val="24"/>
        </w:rPr>
        <w:t xml:space="preserve"> Е.Л. – заместитель директора по научно-методической  работе 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  <w:r w:rsidRPr="009334D4">
        <w:rPr>
          <w:rFonts w:ascii="Times New Roman" w:hAnsi="Times New Roman" w:cs="Times New Roman"/>
          <w:sz w:val="24"/>
          <w:szCs w:val="24"/>
        </w:rPr>
        <w:t>Кондратьева Г.М. – заместитель директора по БЖ</w:t>
      </w:r>
    </w:p>
    <w:p w:rsidR="007A4581" w:rsidRPr="009334D4" w:rsidRDefault="007A4581">
      <w:pPr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>
      <w:pPr>
        <w:rPr>
          <w:rFonts w:ascii="Times New Roman" w:hAnsi="Times New Roman" w:cs="Times New Roman"/>
          <w:sz w:val="24"/>
          <w:szCs w:val="24"/>
        </w:rPr>
      </w:pPr>
    </w:p>
    <w:p w:rsidR="00C06968" w:rsidRPr="009334D4" w:rsidRDefault="00C06968" w:rsidP="00C069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публичный доклад МБОУ СОШ № 30 города Белово по итогам 201</w:t>
      </w:r>
      <w:r w:rsidR="00450A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50A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подготовлен на основе мониторинга образовательных результатов, условий функционирования школы. Цель публичного доклада - показать, в какой мере деятельность МБОУ СОШ № 30 города Белово обеспечивает полноту предоставляемых образовательных услуг, как реагирует на происходящие изменения, насколько эффективно использует ресурсы и каковы результаты за 201</w:t>
      </w:r>
      <w:r w:rsidR="00450A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450A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06968" w:rsidRPr="009334D4" w:rsidRDefault="00C06968" w:rsidP="00C069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доклад составлен на основе рекомендаций Департамента стратегического развития, изложенных в письме Министерства образования и науки от 28 октября 2010 г. №13-312 «О подготовке публичных докладов».</w:t>
      </w:r>
    </w:p>
    <w:p w:rsidR="00E94C0E" w:rsidRPr="009334D4" w:rsidRDefault="00E94C0E">
      <w:pPr>
        <w:rPr>
          <w:rFonts w:ascii="Times New Roman" w:hAnsi="Times New Roman" w:cs="Times New Roman"/>
          <w:sz w:val="24"/>
          <w:szCs w:val="24"/>
        </w:rPr>
      </w:pPr>
    </w:p>
    <w:p w:rsidR="00E94C0E" w:rsidRDefault="00E94C0E">
      <w:pPr>
        <w:rPr>
          <w:rFonts w:ascii="Times New Roman" w:hAnsi="Times New Roman" w:cs="Times New Roman"/>
          <w:sz w:val="24"/>
          <w:szCs w:val="24"/>
        </w:rPr>
      </w:pPr>
    </w:p>
    <w:p w:rsid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227C93" w:rsidRDefault="00227C93">
      <w:pPr>
        <w:rPr>
          <w:rFonts w:ascii="Times New Roman" w:hAnsi="Times New Roman" w:cs="Times New Roman"/>
          <w:sz w:val="24"/>
          <w:szCs w:val="24"/>
        </w:rPr>
      </w:pPr>
    </w:p>
    <w:p w:rsidR="00227C93" w:rsidRDefault="00227C93">
      <w:pPr>
        <w:rPr>
          <w:rFonts w:ascii="Times New Roman" w:hAnsi="Times New Roman" w:cs="Times New Roman"/>
          <w:sz w:val="24"/>
          <w:szCs w:val="24"/>
        </w:rPr>
      </w:pPr>
    </w:p>
    <w:p w:rsidR="009334D4" w:rsidRP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C06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D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6"/>
        <w:gridCol w:w="1843"/>
      </w:tblGrid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9334D4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1.Информационная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A65F2F" w:rsidRDefault="0036736E" w:rsidP="00D9150A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2.Анализ реализации</w:t>
            </w:r>
            <w:r w:rsidR="00C06968"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перспективного развития МБОУ СОШ № </w:t>
            </w:r>
            <w:r w:rsidR="009334D4"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6968"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города Белово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Приоритетные направления и основные задачи школы в прошедшем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8F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Pr="009334D4" w:rsidRDefault="00434E8F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 Реализация учебного плана школы и переход на новые образовательные стандарты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1257D6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34E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Анализ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6D6589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5F33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Default="00BB5F33" w:rsidP="00450A0F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выпускников 201</w:t>
            </w:r>
            <w:r w:rsidR="00450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450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Default="006D6589" w:rsidP="00BB5F33">
            <w:pPr>
              <w:jc w:val="center"/>
            </w:pPr>
            <w:r>
              <w:t>9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7425FB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9" w:anchor="_Toc365310363" w:history="1"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</w:t>
              </w:r>
              <w:r w:rsidR="00BB5F3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Развитие системы поддержки талантливых детей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Совершенствование педагогических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6D6589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7425FB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anchor="_Toc365310365" w:history="1"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</w:t>
              </w:r>
              <w:r w:rsidR="00BB5F3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Анализ работы научно - методической деятельности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7425FB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anchor="_Toc365310366" w:history="1"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</w:t>
              </w:r>
              <w:r w:rsidR="00BB5F3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Изменение школьной инфраструктуры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82A3B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D04786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D04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Реализация программы «Информатизация образовательного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82A3B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968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E01446" w:rsidRDefault="00A65F2F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6968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Анализ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E01446" w:rsidRDefault="00E01446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968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E01446" w:rsidRDefault="00A65F2F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6968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B5F33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работы по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E01446" w:rsidRDefault="00D04786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F33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Pr="00E01446" w:rsidRDefault="00BB5F33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Анализ работы педагога –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Pr="00E01446" w:rsidRDefault="00E01446" w:rsidP="006D6589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6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7525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5" w:rsidRPr="00E01446" w:rsidRDefault="003E04C7" w:rsidP="00BA3B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C75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A3B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5" w:rsidRDefault="003E04C7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94C0E" w:rsidRPr="009334D4" w:rsidRDefault="00E94C0E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68" w:rsidRPr="009334D4" w:rsidRDefault="00C06968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68" w:rsidRDefault="00C06968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D4" w:rsidRDefault="009334D4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B5" w:rsidRDefault="009138B5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C7" w:rsidRDefault="003E04C7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D6" w:rsidRDefault="001257D6" w:rsidP="00BB5F33">
      <w:pPr>
        <w:rPr>
          <w:rFonts w:ascii="Times New Roman" w:hAnsi="Times New Roman" w:cs="Times New Roman"/>
          <w:b/>
          <w:sz w:val="24"/>
          <w:szCs w:val="24"/>
        </w:rPr>
      </w:pPr>
    </w:p>
    <w:p w:rsidR="001257D6" w:rsidRDefault="001257D6" w:rsidP="00BB5F33">
      <w:pPr>
        <w:rPr>
          <w:rFonts w:ascii="Times New Roman" w:hAnsi="Times New Roman" w:cs="Times New Roman"/>
          <w:b/>
          <w:sz w:val="24"/>
          <w:szCs w:val="24"/>
        </w:rPr>
      </w:pPr>
    </w:p>
    <w:p w:rsidR="00F77903" w:rsidRDefault="00F77903" w:rsidP="00F77903">
      <w:pPr>
        <w:pStyle w:val="ac"/>
        <w:numPr>
          <w:ilvl w:val="0"/>
          <w:numId w:val="32"/>
        </w:numPr>
        <w:jc w:val="center"/>
        <w:rPr>
          <w:b/>
        </w:rPr>
      </w:pPr>
      <w:bookmarkStart w:id="0" w:name="_Toc365310361"/>
      <w:r>
        <w:rPr>
          <w:b/>
        </w:rPr>
        <w:lastRenderedPageBreak/>
        <w:t>Информационная справка</w:t>
      </w:r>
    </w:p>
    <w:p w:rsidR="00F77903" w:rsidRPr="001257D6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Название учреждения (по Уставу):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 муниципальное  бюджетное общеобразовательное  учреждение «Средняя общеобразовательная школа №30 города Белово» (МБОУ СОШ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города </w:t>
      </w:r>
      <w:r w:rsidRPr="009334D4">
        <w:rPr>
          <w:rFonts w:ascii="Times New Roman" w:eastAsia="Calibri" w:hAnsi="Times New Roman" w:cs="Times New Roman"/>
          <w:sz w:val="24"/>
          <w:szCs w:val="24"/>
        </w:rPr>
        <w:t>Белово)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Год основания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– 1962.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Тип: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школа. 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Организационно-правовая форма: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муниципальная.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Учредитель: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Администрация Беловского городского округа 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: директор школы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Геннадьевна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Контактная информация: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Адрес учреждения (фактический, почтовый, юридический):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ул. Хмельницкого, </w:t>
      </w:r>
      <w:smartTag w:uri="urn:schemas-microsoft-com:office:smarttags" w:element="metricconverter">
        <w:smartTagPr>
          <w:attr w:name="ProductID" w:val="49, г"/>
        </w:smartTagPr>
        <w:r w:rsidRPr="009334D4">
          <w:rPr>
            <w:rFonts w:ascii="Times New Roman" w:eastAsia="Calibri" w:hAnsi="Times New Roman" w:cs="Times New Roman"/>
            <w:sz w:val="24"/>
            <w:szCs w:val="24"/>
          </w:rPr>
          <w:t>49, г</w:t>
        </w:r>
      </w:smartTag>
      <w:proofErr w:type="gramStart"/>
      <w:r w:rsidRPr="009334D4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9334D4">
        <w:rPr>
          <w:rFonts w:ascii="Times New Roman" w:eastAsia="Calibri" w:hAnsi="Times New Roman" w:cs="Times New Roman"/>
          <w:sz w:val="24"/>
          <w:szCs w:val="24"/>
        </w:rPr>
        <w:t>елово, Кемеровская область, 652616,  Российская Федерация.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Телефон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директора: (38452)6- 27 - 22, секретаря: 3-40-66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Электронная почта:</w:t>
      </w:r>
      <w:proofErr w:type="spellStart"/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babanakovo</w:t>
      </w:r>
      <w:proofErr w:type="spellEnd"/>
      <w:r w:rsidRPr="009334D4">
        <w:rPr>
          <w:rFonts w:ascii="Times New Roman" w:eastAsia="Calibri" w:hAnsi="Times New Roman" w:cs="Times New Roman"/>
          <w:sz w:val="24"/>
          <w:szCs w:val="24"/>
        </w:rPr>
        <w:t>_30</w:t>
      </w:r>
      <w:proofErr w:type="spellStart"/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sh</w:t>
      </w:r>
      <w:proofErr w:type="spellEnd"/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@ </w:t>
      </w:r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334D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7903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34D4">
        <w:rPr>
          <w:rFonts w:ascii="Times New Roman" w:eastAsia="Calibri" w:hAnsi="Times New Roman" w:cs="Times New Roman"/>
          <w:b/>
          <w:sz w:val="24"/>
          <w:szCs w:val="24"/>
        </w:rPr>
        <w:t>Сайт:</w:t>
      </w:r>
      <w:hyperlink r:id="rId12" w:history="1"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http</w:t>
        </w:r>
        <w:proofErr w:type="spellEnd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edubel.ru</w:t>
        </w:r>
        <w:proofErr w:type="spellEnd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edu</w:t>
        </w:r>
        <w:proofErr w:type="spellEnd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/?site=0417&amp;page=01&amp;uid=809501268750</w:t>
        </w:r>
      </w:hyperlink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Законом РФ «Об образовании»,   «Положением  об  образовательном  учреждении  в  РФ», Уставом школы, Программой развития, годовым планом школы.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Орган общественного управления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– Управляющий   Совет.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Устав  принят  общим  собранием муниципального бюджетного  общеобразовательного учреждения «Средняя общеобразовательная школа № 30 города Белово»     Утверж</w:t>
      </w:r>
      <w:r>
        <w:rPr>
          <w:rFonts w:ascii="Times New Roman" w:eastAsia="Calibri" w:hAnsi="Times New Roman" w:cs="Times New Roman"/>
          <w:sz w:val="24"/>
          <w:szCs w:val="24"/>
        </w:rPr>
        <w:t>ден приказом Управления образования Администрации Беловского городского округа от 14.02.2017г. № 74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штат школы  входят:  </w:t>
      </w:r>
    </w:p>
    <w:p w:rsidR="00F77903" w:rsidRPr="009334D4" w:rsidRDefault="00F77903" w:rsidP="00F779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Административный 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директор,  заместитель  директора  по УВР,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 директора  по НМ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 заместитель директора по ВР, заместитель директора по АХР, заместитель директора по БЖ, заведующий библиотекой. </w:t>
      </w:r>
    </w:p>
    <w:p w:rsidR="00F77903" w:rsidRPr="009334D4" w:rsidRDefault="00F77903" w:rsidP="00F779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Педагогический 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 учитель,    педагог-психолог, педагог-организатор, социальный педагог</w:t>
      </w:r>
    </w:p>
    <w:p w:rsidR="00F77903" w:rsidRPr="009334D4" w:rsidRDefault="00F77903" w:rsidP="00F779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Учебно-вспомогательный 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  специалист по кадрам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техник ЭВМ</w:t>
      </w:r>
    </w:p>
    <w:p w:rsidR="00F77903" w:rsidRPr="009334D4" w:rsidRDefault="00F77903" w:rsidP="00F779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Обслуживающий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 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дитель, кухонный рабочий, 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сторож, шеф-повар.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Школьные помещения: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Количество учебных кабинетов – 24 (включая учебные кабинеты и лаборатории),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из них: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кабинет начальных классов – 8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;  кабинет информатики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334D4">
        <w:rPr>
          <w:rFonts w:ascii="Times New Roman" w:eastAsia="Calibri" w:hAnsi="Times New Roman" w:cs="Times New Roman"/>
          <w:sz w:val="24"/>
          <w:szCs w:val="24"/>
        </w:rPr>
        <w:t>; кабинет иностранного языка – 2;   кабинет искусства – 1; кабинет русского языка и  литературы – 3; кабинет математики – 3; кабинет истории - 1; кабинет химии-1;   кабинет географии -1;  биологии – 1;   кабинет физики – 1;  кабинет ОБЖ – 1; учебный кабинет технологии – 1; мастерские – 2, 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Спортивный зал – 1.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Спортивная площадка - 1.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Столовая - 1.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Библиотека - 1.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Музей – 1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Техническое  состояние помещений удовлетворительное.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Режим работы школы.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МБОУ СОШ № 30</w:t>
      </w:r>
      <w:r w:rsidR="00377AD2">
        <w:rPr>
          <w:rFonts w:ascii="Times New Roman" w:eastAsia="Calibri" w:hAnsi="Times New Roman" w:cs="Times New Roman"/>
          <w:sz w:val="24"/>
          <w:szCs w:val="24"/>
        </w:rPr>
        <w:t xml:space="preserve"> города Белово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работает: </w:t>
      </w:r>
    </w:p>
    <w:p w:rsidR="00F77903" w:rsidRPr="009334D4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одну смену  1</w:t>
      </w:r>
      <w:r w:rsidRPr="009334D4">
        <w:rPr>
          <w:rFonts w:ascii="Times New Roman" w:eastAsia="Calibri" w:hAnsi="Times New Roman" w:cs="Times New Roman"/>
          <w:sz w:val="24"/>
          <w:szCs w:val="24"/>
        </w:rPr>
        <w:t>– 11 к</w:t>
      </w:r>
      <w:r>
        <w:rPr>
          <w:rFonts w:ascii="Times New Roman" w:eastAsia="Calibri" w:hAnsi="Times New Roman" w:cs="Times New Roman"/>
          <w:sz w:val="24"/>
          <w:szCs w:val="24"/>
        </w:rPr>
        <w:t>лассы.</w:t>
      </w:r>
    </w:p>
    <w:p w:rsidR="00F77903" w:rsidRPr="0036736E" w:rsidRDefault="00F77903" w:rsidP="00F77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В пределах шаговой доступности </w:t>
      </w:r>
      <w:r w:rsidRPr="0036736E">
        <w:rPr>
          <w:rFonts w:ascii="Times New Roman" w:eastAsia="Calibri" w:hAnsi="Times New Roman" w:cs="Times New Roman"/>
          <w:sz w:val="24"/>
          <w:szCs w:val="24"/>
        </w:rPr>
        <w:t xml:space="preserve">находятся  музыкальная школа искусств,  МУ ДК  «Шахтер»,  библиотека при ДК «Шахтер», ДБУДО ДТДМ,  ЦОДМ «Бригантина», стадион «Шахтер». </w:t>
      </w:r>
      <w:bookmarkStart w:id="1" w:name="_Toc365310359"/>
    </w:p>
    <w:p w:rsidR="00F77903" w:rsidRDefault="00F77903" w:rsidP="00F77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903" w:rsidRPr="00532068" w:rsidRDefault="00F77903" w:rsidP="00F77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Анализ реализации проекта перспективного развития МБОУ СОШ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города Белово </w:t>
      </w:r>
      <w:bookmarkStart w:id="2" w:name="_Toc365310360"/>
      <w:bookmarkEnd w:id="1"/>
    </w:p>
    <w:p w:rsidR="00F77903" w:rsidRDefault="00F77903" w:rsidP="00F779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7903" w:rsidRPr="00B929F5" w:rsidRDefault="00F77903" w:rsidP="00F779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2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Приоритетные направления и основные задачи школы в прошедшем учебном году</w:t>
      </w:r>
      <w:bookmarkEnd w:id="2"/>
    </w:p>
    <w:p w:rsidR="00F77903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      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Pr="00B929F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B929F5">
        <w:rPr>
          <w:rFonts w:ascii="Times New Roman" w:hAnsi="Times New Roman"/>
          <w:sz w:val="24"/>
          <w:szCs w:val="24"/>
        </w:rPr>
        <w:t xml:space="preserve"> учебном году  педагогическим коллективом была  поставлена цель: 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 Создание благоприятной образовательной среды   для повышения качества образования, совершенствование педагогического мастерства учителя через использование  педагогических технологий, участие педагогов в городском проекте « Профессиональная готовность педагогов». 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03" w:rsidRPr="00F77903" w:rsidRDefault="00F77903" w:rsidP="00F77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7903">
        <w:rPr>
          <w:rFonts w:ascii="Times New Roman" w:hAnsi="Times New Roman"/>
          <w:b/>
          <w:sz w:val="24"/>
          <w:szCs w:val="24"/>
        </w:rPr>
        <w:t>Задачи: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  Формировать  ценности здоровья, здорового образа жизни, культуры физического, психологического и социального здоровья у участников воспитательно-образовательного  процесса, воспитывать культуру безопасного поведения в школе и на дороге 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 Обеспечить материально-техническую и методическую основу реализации программы информатизации и  комфортные и безопасные условия обучения   всем участникам   образовательного процесса. 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-Создание образовательной среды,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</w:t>
      </w:r>
      <w:proofErr w:type="gramStart"/>
      <w:r w:rsidRPr="00B929F5">
        <w:rPr>
          <w:rFonts w:ascii="Times New Roman" w:hAnsi="Times New Roman"/>
          <w:sz w:val="24"/>
          <w:szCs w:val="24"/>
        </w:rPr>
        <w:t>социальным</w:t>
      </w:r>
      <w:proofErr w:type="gramEnd"/>
      <w:r w:rsidRPr="00B929F5">
        <w:rPr>
          <w:rFonts w:ascii="Times New Roman" w:hAnsi="Times New Roman"/>
          <w:sz w:val="24"/>
          <w:szCs w:val="24"/>
        </w:rPr>
        <w:t xml:space="preserve"> заказа.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>-Повышение  ответственность каждого педагога за качественную организацию проектно-исследовательской деятельности, индивидуализацию работы с одаренными учениками. Выявление и поддержка талантливых детей через проведение олимпиад, конкурсов и привлечение внешкольных учреждений к сотрудничеству для развития творческих, интеллектуальных, индивидуальных возможностей учащихся.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-Совершенствование содержания образовательного процесса. Реализация ФГОС в начальной и основной школе, подготовка к введению ФГОС </w:t>
      </w:r>
      <w:proofErr w:type="gramStart"/>
      <w:r w:rsidRPr="00B929F5">
        <w:rPr>
          <w:rFonts w:ascii="Times New Roman" w:hAnsi="Times New Roman"/>
          <w:sz w:val="24"/>
          <w:szCs w:val="24"/>
        </w:rPr>
        <w:t>С(</w:t>
      </w:r>
      <w:proofErr w:type="gramEnd"/>
      <w:r w:rsidRPr="00B929F5">
        <w:rPr>
          <w:rFonts w:ascii="Times New Roman" w:hAnsi="Times New Roman"/>
          <w:sz w:val="24"/>
          <w:szCs w:val="24"/>
        </w:rPr>
        <w:t>П)ОО и  НОО ОВЗ.</w:t>
      </w: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03" w:rsidRPr="00B929F5" w:rsidRDefault="00F77903" w:rsidP="00F7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>План работы педагогического коллектива в целом выполнен полностью в соответствии с целью школы и поставленными задачами на 201</w:t>
      </w:r>
      <w:r>
        <w:rPr>
          <w:rFonts w:ascii="Times New Roman" w:hAnsi="Times New Roman"/>
          <w:sz w:val="24"/>
          <w:szCs w:val="24"/>
        </w:rPr>
        <w:t>8</w:t>
      </w:r>
      <w:r w:rsidRPr="00B929F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B929F5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F77903" w:rsidRPr="00F77903" w:rsidRDefault="00F77903" w:rsidP="00A244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4482" w:rsidRPr="00F77903" w:rsidRDefault="00A24482" w:rsidP="00F779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Реализация учебного плана школы</w:t>
      </w:r>
      <w:bookmarkEnd w:id="0"/>
      <w:r w:rsidRPr="00F77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Start w:id="3" w:name="_GoBack"/>
      <w:bookmarkEnd w:id="3"/>
    </w:p>
    <w:p w:rsidR="00A24482" w:rsidRPr="003662C5" w:rsidRDefault="00A24482" w:rsidP="00A244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Образовательный процесс в школе строится на основании Федерального Закона от 29.12.2012г. 273-ФЗ «Об образовании в Российской Федерации», Санитарно-эпидемиологических правил и нормативов (</w:t>
      </w:r>
      <w:proofErr w:type="spellStart"/>
      <w:r w:rsidRPr="00366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62C5">
        <w:rPr>
          <w:rFonts w:ascii="Times New Roman" w:hAnsi="Times New Roman" w:cs="Times New Roman"/>
          <w:sz w:val="24"/>
          <w:szCs w:val="24"/>
        </w:rPr>
        <w:t xml:space="preserve"> 2.4.2.2821 -10) от 29.12.2010 г.,), Устава МБОУ СОШ № 30</w:t>
      </w:r>
      <w:r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3662C5">
        <w:rPr>
          <w:rFonts w:ascii="Times New Roman" w:hAnsi="Times New Roman" w:cs="Times New Roman"/>
          <w:sz w:val="24"/>
          <w:szCs w:val="24"/>
        </w:rPr>
        <w:t>, учебного плана.</w:t>
      </w:r>
      <w:proofErr w:type="gramEnd"/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</w:t>
      </w:r>
      <w:r w:rsidR="003E04C7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курсов.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школы, разработанной в соответствии с ФГОС и с учетом соответствующих примерных основных образовательных программ.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Учебный план школы включает федеральный компонент, региональный (национально-региональный) компонент и компонент образовательного учреждения, определяет максимальный объём учебной нагрузки обучающихся, состав учебных предметов, распределяет учебное время по предметам и по классам.</w:t>
      </w:r>
    </w:p>
    <w:p w:rsidR="00A24482" w:rsidRPr="003662C5" w:rsidRDefault="00A24482" w:rsidP="00A24482">
      <w:pPr>
        <w:tabs>
          <w:tab w:val="left" w:pos="426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 составляется с учетом запросов обучающихся и их родителей (законных представителей), обсуждается на педсовете. Учебный план 10-11 классов составлен с учетом задач развития интереса старшеклассников  к познанию, творческих способностей </w:t>
      </w: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формирования навыков самостоятельной учебной деятельности на основе дифференциации обучения.</w:t>
      </w:r>
    </w:p>
    <w:p w:rsidR="00A24482" w:rsidRPr="003662C5" w:rsidRDefault="00A24482" w:rsidP="00A24482">
      <w:pPr>
        <w:tabs>
          <w:tab w:val="left" w:pos="426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удовлетворения образовательных запросов обучающихся и их родителей (законных представителей) в классах  введен профиль: 10, 11 классы – социально-экономический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482" w:rsidRPr="003662C5" w:rsidRDefault="00A24482" w:rsidP="00A24482">
      <w:pPr>
        <w:tabs>
          <w:tab w:val="left" w:pos="426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Элективные курсы в 10-11-х классах направлены на удовлетворение  образовательных запросов старшеклассников, углубление  знаний обучающихся по учебным предметам, подготовку к государственной итоговой аттестации. </w:t>
      </w:r>
    </w:p>
    <w:p w:rsidR="00A24482" w:rsidRPr="003662C5" w:rsidRDefault="00A24482" w:rsidP="00A24482">
      <w:pPr>
        <w:tabs>
          <w:tab w:val="left" w:pos="720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Внеурочная деятельность </w:t>
      </w:r>
      <w:proofErr w:type="gram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– специально организованная деятельность обучающихся, представляющая собой неотъемлемую часть образовательного процесса в общеобразовательном учреждении, отличная от урочной системы обучения. Внеурочная деятельность направлена на  достижение планируемых результатов освоения основной образовательной программы начального общего образования 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(личностных и </w:t>
      </w:r>
      <w:proofErr w:type="spell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результатов).</w:t>
      </w:r>
    </w:p>
    <w:p w:rsidR="00A24482" w:rsidRPr="003662C5" w:rsidRDefault="00A24482" w:rsidP="00A24482">
      <w:pPr>
        <w:tabs>
          <w:tab w:val="left" w:pos="720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A24482" w:rsidRPr="003662C5" w:rsidRDefault="00A24482" w:rsidP="00A24482">
      <w:pPr>
        <w:tabs>
          <w:tab w:val="left" w:pos="720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добровольной основе в соответствии с выбором  участников образовательного процесса и возможностями образовательного учреждения. </w:t>
      </w:r>
    </w:p>
    <w:p w:rsidR="00A24482" w:rsidRPr="003662C5" w:rsidRDefault="00A24482" w:rsidP="00A244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формируется с учетом пожеланий обучающихся и их родителей (законных представителей) путем анкетирования родителей (законных представителей) и обучающихся. </w:t>
      </w:r>
    </w:p>
    <w:p w:rsidR="00A24482" w:rsidRPr="003662C5" w:rsidRDefault="00A24482" w:rsidP="00A2448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учтены такие принципы, как научность, демократизм, гуманизм, дифференциация, многообразие и гибкость, единство и преемственность в обучении.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Содержание образования в школе направлено на воспитание и развитие ключевых компетенций - целостной системы универсальных знаний, умений и навыков, самостоятельности, личностной ответственности учащегося за своё будущее, за будущее своей страны.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Учебный план школы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2C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366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62C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366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62C5">
        <w:rPr>
          <w:rFonts w:ascii="Times New Roman" w:hAnsi="Times New Roman" w:cs="Times New Roman"/>
          <w:sz w:val="24"/>
          <w:szCs w:val="24"/>
        </w:rPr>
        <w:t xml:space="preserve"> 2.4.2.2821-10), и предусматривает в соответствии со стандартами общего образования:</w:t>
      </w:r>
      <w:proofErr w:type="gramEnd"/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Расчётная продолжительность учебного года составляет 33 учебные недели в 1 классах,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662C5">
        <w:rPr>
          <w:rFonts w:ascii="Times New Roman" w:hAnsi="Times New Roman" w:cs="Times New Roman"/>
          <w:sz w:val="24"/>
          <w:szCs w:val="24"/>
        </w:rPr>
        <w:t xml:space="preserve"> в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классах. Обучение учащихся осуществляется по четвертям. Учебные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 xml:space="preserve">планы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2C5">
        <w:rPr>
          <w:rFonts w:ascii="Times New Roman" w:hAnsi="Times New Roman" w:cs="Times New Roman"/>
          <w:sz w:val="24"/>
          <w:szCs w:val="24"/>
        </w:rPr>
        <w:t>-11 классов рассчитаны на шестидневную рабочую неделю, учебный план 1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классов на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пятидневную учебную неделю. В 1 классах применяется «ступенчатый» метод постепенного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наращивания учебной нагрузки: первая четверть – три урока по 35 минут каждый; вторая четверть – 4 урока по 35 минут каждый. Начиная со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второго полугодия, в 1 классах проводится 4 урока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2C5">
        <w:rPr>
          <w:rFonts w:ascii="Times New Roman" w:hAnsi="Times New Roman" w:cs="Times New Roman"/>
          <w:sz w:val="24"/>
          <w:szCs w:val="24"/>
        </w:rPr>
        <w:t xml:space="preserve"> минут. Продолжительность урока во 2-11 классах - 45 минут.</w:t>
      </w:r>
    </w:p>
    <w:p w:rsidR="00A24482" w:rsidRPr="003662C5" w:rsidRDefault="00A24482" w:rsidP="00A24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Учебный год в переводных 2-8, 10 классах завершается промежуточной аттестацией,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которая организована на основании Федерального Закона от 29.12.2012 г. № 273-ФЗ «Об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образовании в Российской Федерации», Положения о текущем и периодическом контроле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успеваемости, промежуточной аттестации обучающихся в МБОУ СОШ № 30</w:t>
      </w:r>
      <w:r w:rsidR="00377AD2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3662C5">
        <w:rPr>
          <w:rFonts w:ascii="Times New Roman" w:hAnsi="Times New Roman" w:cs="Times New Roman"/>
          <w:sz w:val="24"/>
          <w:szCs w:val="24"/>
        </w:rPr>
        <w:t>, Порядка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 2-8, 10 классов в МБОУ СОШ № 30</w:t>
      </w:r>
      <w:r w:rsidR="00377AD2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3662C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2C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учебном году в рамках промежуточной аттестации проводились: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итоговые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(диктанты)</w:t>
      </w:r>
      <w:r w:rsidRPr="003662C5">
        <w:rPr>
          <w:rFonts w:ascii="Times New Roman" w:hAnsi="Times New Roman" w:cs="Times New Roman"/>
          <w:sz w:val="24"/>
          <w:szCs w:val="24"/>
        </w:rPr>
        <w:t xml:space="preserve"> в письменной форме по математике и русскому языку во 2-8, 10 классах.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В текущем учебном году промежуточную аттестацию успешно прошли: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lastRenderedPageBreak/>
        <w:t>- на уровне начального общего образования 3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662C5">
        <w:rPr>
          <w:rFonts w:ascii="Times New Roman" w:hAnsi="Times New Roman" w:cs="Times New Roman"/>
          <w:sz w:val="24"/>
          <w:szCs w:val="24"/>
        </w:rPr>
        <w:t xml:space="preserve"> чел. (9</w:t>
      </w:r>
      <w:r>
        <w:rPr>
          <w:rFonts w:ascii="Times New Roman" w:hAnsi="Times New Roman" w:cs="Times New Roman"/>
          <w:sz w:val="24"/>
          <w:szCs w:val="24"/>
        </w:rPr>
        <w:t>9,7</w:t>
      </w:r>
      <w:r w:rsidRPr="003662C5">
        <w:rPr>
          <w:rFonts w:ascii="Times New Roman" w:hAnsi="Times New Roman" w:cs="Times New Roman"/>
          <w:sz w:val="24"/>
          <w:szCs w:val="24"/>
        </w:rPr>
        <w:t xml:space="preserve">%):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62C5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3662C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662C5">
        <w:rPr>
          <w:rFonts w:ascii="Times New Roman" w:hAnsi="Times New Roman" w:cs="Times New Roman"/>
          <w:sz w:val="24"/>
          <w:szCs w:val="24"/>
        </w:rPr>
        <w:t>ереведен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в следующий класс условно с обязательной ликвидацией академической задолженности по итогам учебного года;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- на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2C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3662C5">
        <w:rPr>
          <w:rFonts w:ascii="Times New Roman" w:hAnsi="Times New Roman" w:cs="Times New Roman"/>
          <w:sz w:val="24"/>
          <w:szCs w:val="24"/>
        </w:rPr>
        <w:t>аттестации подлежало 3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еников</w:t>
      </w:r>
      <w:r w:rsidRPr="003662C5">
        <w:rPr>
          <w:rFonts w:ascii="Times New Roman" w:hAnsi="Times New Roman" w:cs="Times New Roman"/>
          <w:sz w:val="24"/>
          <w:szCs w:val="24"/>
        </w:rPr>
        <w:t>, из них промежуто</w:t>
      </w:r>
      <w:r>
        <w:rPr>
          <w:rFonts w:ascii="Times New Roman" w:hAnsi="Times New Roman" w:cs="Times New Roman"/>
          <w:sz w:val="24"/>
          <w:szCs w:val="24"/>
        </w:rPr>
        <w:t>чную аттестацию успешно прошли 367</w:t>
      </w:r>
      <w:r w:rsidRPr="003662C5">
        <w:rPr>
          <w:rFonts w:ascii="Times New Roman" w:hAnsi="Times New Roman" w:cs="Times New Roman"/>
          <w:sz w:val="24"/>
          <w:szCs w:val="24"/>
        </w:rPr>
        <w:t xml:space="preserve"> чел. (9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62C5">
        <w:rPr>
          <w:rFonts w:ascii="Times New Roman" w:hAnsi="Times New Roman" w:cs="Times New Roman"/>
          <w:sz w:val="24"/>
          <w:szCs w:val="24"/>
        </w:rPr>
        <w:t xml:space="preserve">% от общего числа обучающихся, подлежащих аттестации): не прошли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2C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(из них 8 – учеников</w:t>
      </w:r>
      <w:r w:rsidRPr="003662C5">
        <w:rPr>
          <w:rFonts w:ascii="Times New Roman" w:hAnsi="Times New Roman" w:cs="Times New Roman"/>
          <w:sz w:val="24"/>
          <w:szCs w:val="24"/>
        </w:rPr>
        <w:t xml:space="preserve"> 6,7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классов, которые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переведены условно в следующий класс с обязательной ликвидацией академической задолженности по итогам учебного года</w:t>
      </w:r>
      <w:r>
        <w:rPr>
          <w:rFonts w:ascii="Times New Roman" w:hAnsi="Times New Roman" w:cs="Times New Roman"/>
          <w:sz w:val="24"/>
          <w:szCs w:val="24"/>
        </w:rPr>
        <w:t>) и 3 ученика 9 классов</w:t>
      </w:r>
      <w:r w:rsidRPr="003662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2C5">
        <w:rPr>
          <w:rFonts w:ascii="Times New Roman" w:hAnsi="Times New Roman" w:cs="Times New Roman"/>
          <w:sz w:val="24"/>
          <w:szCs w:val="24"/>
        </w:rPr>
        <w:t>на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2C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3662C5">
        <w:rPr>
          <w:rFonts w:ascii="Times New Roman" w:hAnsi="Times New Roman" w:cs="Times New Roman"/>
          <w:sz w:val="24"/>
          <w:szCs w:val="24"/>
        </w:rPr>
        <w:t xml:space="preserve">аттестации подлежало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62C5">
        <w:rPr>
          <w:rFonts w:ascii="Times New Roman" w:hAnsi="Times New Roman" w:cs="Times New Roman"/>
          <w:sz w:val="24"/>
          <w:szCs w:val="24"/>
        </w:rPr>
        <w:t xml:space="preserve">ся, из них промежуточную аттестацию успешно прошли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3662C5">
        <w:rPr>
          <w:rFonts w:ascii="Times New Roman" w:hAnsi="Times New Roman" w:cs="Times New Roman"/>
          <w:sz w:val="24"/>
          <w:szCs w:val="24"/>
        </w:rPr>
        <w:t xml:space="preserve"> чел. (9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2C5">
        <w:rPr>
          <w:rFonts w:ascii="Times New Roman" w:hAnsi="Times New Roman" w:cs="Times New Roman"/>
          <w:sz w:val="24"/>
          <w:szCs w:val="24"/>
        </w:rPr>
        <w:t xml:space="preserve">% от общего числа обучающихся, подлежащих аттестации): не прошли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еник 10 класса</w:t>
      </w:r>
      <w:r w:rsidRPr="003662C5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переведен условно в следующий класс с обязательной ликвидацией академической задолженности по итогам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 1 выпускник 11 класса</w:t>
      </w:r>
      <w:r w:rsidRPr="003662C5">
        <w:rPr>
          <w:rFonts w:ascii="Times New Roman" w:hAnsi="Times New Roman" w:cs="Times New Roman"/>
          <w:sz w:val="24"/>
          <w:szCs w:val="24"/>
        </w:rPr>
        <w:t>;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Для родителей этих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учащихся были подготовлены уведомления с целью ознакомления их с решением</w:t>
      </w:r>
      <w:r w:rsidR="00F77903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педагогического совета об условном переводе в следующий класс.</w:t>
      </w:r>
    </w:p>
    <w:p w:rsidR="00A24482" w:rsidRPr="003662C5" w:rsidRDefault="00A24482" w:rsidP="00A24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Учащиеся 4,5,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3662C5">
        <w:rPr>
          <w:rFonts w:ascii="Times New Roman" w:hAnsi="Times New Roman" w:cs="Times New Roman"/>
          <w:sz w:val="24"/>
          <w:szCs w:val="24"/>
        </w:rPr>
        <w:t>11 классов принимали участие в проведении Всероссийских проверочных работ: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4 классы - математика, русский язык и окружающий мир;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5 классы – математика, русский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2C5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2C5">
        <w:rPr>
          <w:rFonts w:ascii="Times New Roman" w:hAnsi="Times New Roman" w:cs="Times New Roman"/>
          <w:sz w:val="24"/>
          <w:szCs w:val="24"/>
        </w:rPr>
        <w:t xml:space="preserve"> биологии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 – математика, русский язык, история, биология, география, обществознание;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 – математика, русский язык, география;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- география</w:t>
      </w:r>
      <w:r w:rsidRPr="003662C5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A24482" w:rsidRPr="003662C5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9669" w:type="dxa"/>
        <w:tblInd w:w="93" w:type="dxa"/>
        <w:tblLook w:val="04A0"/>
      </w:tblPr>
      <w:tblGrid>
        <w:gridCol w:w="935"/>
        <w:gridCol w:w="1671"/>
        <w:gridCol w:w="936"/>
        <w:gridCol w:w="936"/>
        <w:gridCol w:w="936"/>
        <w:gridCol w:w="936"/>
        <w:gridCol w:w="936"/>
        <w:gridCol w:w="1358"/>
        <w:gridCol w:w="1025"/>
      </w:tblGrid>
      <w:tr w:rsidR="00A24482" w:rsidRPr="00107C99" w:rsidTr="00F77903">
        <w:trPr>
          <w:trHeight w:val="22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класс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предмет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писало чел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"2"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"3"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"4"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"5"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выполнения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качества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50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обществознание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о</w:t>
            </w: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бществознание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47</w:t>
            </w:r>
          </w:p>
        </w:tc>
      </w:tr>
    </w:tbl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выполнения ВПР выше 90, процент качества в среднем по предметам колеблется от 24 до 50. Учителями предметниками проанализированы результаты </w:t>
      </w:r>
      <w:r>
        <w:rPr>
          <w:rFonts w:ascii="Times New Roman" w:hAnsi="Times New Roman" w:cs="Times New Roman"/>
          <w:sz w:val="24"/>
          <w:szCs w:val="24"/>
        </w:rPr>
        <w:lastRenderedPageBreak/>
        <w:t>ВПР, отмечены низкие и высокие показатели. С учащимися выполнены работы над ошибками, выяснены темы западающих вопросов.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сравнения  результатов ВПР по годам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Ind w:w="93" w:type="dxa"/>
        <w:tblLook w:val="04A0"/>
      </w:tblPr>
      <w:tblGrid>
        <w:gridCol w:w="935"/>
        <w:gridCol w:w="1671"/>
        <w:gridCol w:w="1358"/>
        <w:gridCol w:w="1438"/>
        <w:gridCol w:w="1417"/>
        <w:gridCol w:w="1418"/>
      </w:tblGrid>
      <w:tr w:rsidR="00A24482" w:rsidRPr="00107C99" w:rsidTr="00F77903">
        <w:trPr>
          <w:trHeight w:val="22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2017 – 2018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2018 – 2019 учебный год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класс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предмет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выполнения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 качества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49,6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математика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окружающий мир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окружающий мир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биология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49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география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обществознание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</w:t>
            </w:r>
          </w:p>
        </w:tc>
      </w:tr>
      <w:tr w:rsidR="00A24482" w:rsidRPr="00B41A2D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о</w:t>
            </w: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бществознание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история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47</w:t>
            </w:r>
          </w:p>
        </w:tc>
      </w:tr>
    </w:tbl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результатов ВПР по годам проанализированы результаты по предметам и по классам. Например: Русский язык в 4 классе % выполнения – 94, % качества – 63, а в 5 классе эти же ученики дали % выполнения – 95, а % качества – 23; в 6 классе % выполнения – 85, % качества – 17, а в 7 классе эти ребята дали результаты % выполнения – 95, % качества – 56. При правильном подходе анализа результатов по каждому ребенку получаются хорошие результаты. 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соответствия отметок по ВПР и отметок по журналу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935"/>
        <w:gridCol w:w="1671"/>
        <w:gridCol w:w="936"/>
        <w:gridCol w:w="1860"/>
        <w:gridCol w:w="1984"/>
        <w:gridCol w:w="1843"/>
      </w:tblGrid>
      <w:tr w:rsidR="00A24482" w:rsidRPr="00107C99" w:rsidTr="00F77903">
        <w:trPr>
          <w:trHeight w:val="22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класс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предмет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писало чел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Понизили отметку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Подтвердили отметку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Повысили отметку</w:t>
            </w:r>
          </w:p>
        </w:tc>
      </w:tr>
      <w:tr w:rsidR="00A24482" w:rsidRPr="00107C99" w:rsidTr="00F77903">
        <w:trPr>
          <w:trHeight w:val="24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 /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Default="00A24482" w:rsidP="00F77903">
            <w:pPr>
              <w:jc w:val="center"/>
            </w:pPr>
            <w:r w:rsidRPr="00FC5EB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 /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Default="00A24482" w:rsidP="00F77903">
            <w:pPr>
              <w:jc w:val="center"/>
            </w:pPr>
            <w:r w:rsidRPr="00FC5EB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 / %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48/55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22/25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54/60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10/11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50/68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10/14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23/34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40/60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4/6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80/25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192/60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46/15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55/65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18/21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44/48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45/49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2/2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54/73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3/4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34/53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17/27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86/27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188/60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40/13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57/69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13/16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13/16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57/69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13/16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60/66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13/14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29/39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38/51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8/11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lastRenderedPageBreak/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47/28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98/59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21/13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27/36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45/60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3/4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29/44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36/55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1/2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10/48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10/48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1/5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66/41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91/56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5/3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обществознание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29/39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37/49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9/12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о</w:t>
            </w:r>
            <w:r w:rsidRPr="00B41A2D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бществознание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41A2D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Pr="00B41A2D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29/39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Pr="00B41A2D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37/49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482" w:rsidRPr="00B41A2D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9/12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28/31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45/51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16/18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31/41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39/51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6/8</w:t>
            </w:r>
          </w:p>
        </w:tc>
      </w:tr>
      <w:tr w:rsidR="00A24482" w:rsidRPr="00107C99" w:rsidTr="00F77903">
        <w:trPr>
          <w:trHeight w:val="22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82" w:rsidRPr="00107C99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59/36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84/51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107C99" w:rsidRDefault="00A24482" w:rsidP="00F7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22/13</w:t>
            </w:r>
          </w:p>
        </w:tc>
      </w:tr>
    </w:tbl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понижения, подтверждения, повышения отметок за ВПР с отметками по журналу показывает реальную действительность и объективность. Например: по математике в 5 классе снижение отметок по причине не пройденных тем, а также включены задания по темам 6 класса; по биологии отмечается такая же ситуация.  </w:t>
      </w:r>
    </w:p>
    <w:p w:rsidR="00A24482" w:rsidRDefault="00A24482" w:rsidP="00A24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82" w:rsidRPr="00F77903" w:rsidRDefault="00A24482" w:rsidP="00F7790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903">
        <w:rPr>
          <w:rFonts w:ascii="Times New Roman" w:hAnsi="Times New Roman" w:cs="Times New Roman"/>
          <w:b/>
          <w:i/>
          <w:sz w:val="24"/>
          <w:szCs w:val="24"/>
        </w:rPr>
        <w:t>2.3. Анализ учебной деятельности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На начало учебного года в МБОУ СОШ № 30</w:t>
      </w:r>
      <w:r w:rsidR="00377A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Белово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обучалось 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В конце учебного года  - 7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Общая успеваемость – 98%.</w:t>
      </w:r>
    </w:p>
    <w:p w:rsidR="00A24482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Качественная успеваемость – 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что на 4% выше с предыдущим годом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отличников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из них удостоены   губернаторской премии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а.</w:t>
      </w:r>
      <w:proofErr w:type="gramEnd"/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хорошистов –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88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учеников.</w:t>
      </w:r>
    </w:p>
    <w:p w:rsidR="00A24482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словно переведены в следующий класс с последующей ликвидацией задолженности по предметам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9 учащихся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4482" w:rsidRDefault="00A24482" w:rsidP="00A244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Успеваемость по классам за год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Ind w:w="93" w:type="dxa"/>
        <w:tblLayout w:type="fixed"/>
        <w:tblLook w:val="04A0"/>
      </w:tblPr>
      <w:tblGrid>
        <w:gridCol w:w="677"/>
        <w:gridCol w:w="1748"/>
        <w:gridCol w:w="915"/>
        <w:gridCol w:w="802"/>
        <w:gridCol w:w="769"/>
        <w:gridCol w:w="1067"/>
        <w:gridCol w:w="1134"/>
        <w:gridCol w:w="900"/>
        <w:gridCol w:w="1292"/>
        <w:gridCol w:w="894"/>
      </w:tblGrid>
      <w:tr w:rsidR="00A24482" w:rsidRPr="0029236B" w:rsidTr="00F77903">
        <w:trPr>
          <w:trHeight w:val="3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уч-ся на 1 сентября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уч-ся на конец года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на «5»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губернаторские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на «4» и «5»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</w:t>
            </w:r>
          </w:p>
        </w:tc>
      </w:tr>
      <w:tr w:rsidR="00A24482" w:rsidRPr="0029236B" w:rsidTr="00F77903">
        <w:trPr>
          <w:trHeight w:val="12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Н.И.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4482" w:rsidRPr="0029236B" w:rsidTr="00F77903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О.Г.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Д.А.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4482" w:rsidRPr="0029236B" w:rsidTr="00F7790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Растегаева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С.П.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A24482" w:rsidRPr="0029236B" w:rsidTr="00F7790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Роговая Т.Ю.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Бунтина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74</w:t>
            </w:r>
          </w:p>
        </w:tc>
      </w:tr>
      <w:tr w:rsidR="00A24482" w:rsidRPr="0029236B" w:rsidTr="00F7790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Л.И.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A24482" w:rsidRPr="0029236B" w:rsidTr="00F7790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Болучевская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24482" w:rsidRPr="0029236B" w:rsidTr="00F7790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Теселкина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Н.И.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57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Бунтина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A24482" w:rsidRPr="0029236B" w:rsidTr="00F7790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Л.С.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Миролюбова В.П.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A24482" w:rsidRPr="0029236B" w:rsidTr="00F7790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Теселкина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24482" w:rsidRPr="0029236B" w:rsidTr="00F7790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64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</w:t>
            </w:r>
          </w:p>
        </w:tc>
      </w:tr>
      <w:tr w:rsidR="00A24482" w:rsidRPr="0029236B" w:rsidTr="00F77903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Волобуева М.Н.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 Н.В.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Говязова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48</w:t>
            </w:r>
          </w:p>
        </w:tc>
      </w:tr>
      <w:tr w:rsidR="00A24482" w:rsidRPr="0029236B" w:rsidTr="00F7790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Шачнева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24482" w:rsidRPr="0029236B" w:rsidTr="00F7790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О.В.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Нинштиль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</w:t>
            </w:r>
          </w:p>
        </w:tc>
      </w:tr>
      <w:tr w:rsidR="00A24482" w:rsidRPr="0029236B" w:rsidTr="00F7790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Михейкина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24482" w:rsidRPr="0029236B" w:rsidTr="00F7790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Тамилина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Е.А.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38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Шушпанова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24482" w:rsidRPr="0029236B" w:rsidTr="00F7790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Шинкина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Ю.А.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35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Тебенева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24482" w:rsidRPr="0029236B" w:rsidTr="00F7790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24482" w:rsidRPr="0029236B" w:rsidTr="00F7790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Мицких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25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39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О.Н.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10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26</w:t>
            </w:r>
          </w:p>
        </w:tc>
      </w:tr>
      <w:tr w:rsidR="00A24482" w:rsidRPr="0029236B" w:rsidTr="00F7790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Лонгольф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24482" w:rsidRPr="0029236B" w:rsidTr="00F7790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11классы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</w:t>
            </w:r>
          </w:p>
        </w:tc>
      </w:tr>
      <w:tr w:rsidR="00A24482" w:rsidRPr="0029236B" w:rsidTr="00F7790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</w:t>
            </w:r>
          </w:p>
        </w:tc>
      </w:tr>
      <w:tr w:rsidR="00A24482" w:rsidRPr="0029236B" w:rsidTr="00F7790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48</w:t>
            </w:r>
          </w:p>
        </w:tc>
      </w:tr>
      <w:tr w:rsidR="00A24482" w:rsidRPr="0029236B" w:rsidTr="00F77903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18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482" w:rsidRPr="0029236B" w:rsidRDefault="00A24482" w:rsidP="00F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</w:pPr>
            <w:r w:rsidRPr="0029236B">
              <w:rPr>
                <w:rFonts w:ascii="Times New Roman" w:eastAsia="Times New Roman" w:hAnsi="Times New Roman" w:cs="Times New Roman"/>
                <w:b/>
                <w:bCs/>
                <w:color w:val="660066"/>
                <w:sz w:val="20"/>
                <w:szCs w:val="20"/>
                <w:lang w:eastAsia="ru-RU"/>
              </w:rPr>
              <w:t> </w:t>
            </w: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Default="00A24482" w:rsidP="00A244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24482" w:rsidRPr="00F77903" w:rsidRDefault="00F77903" w:rsidP="00F779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F7790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2.4 </w:t>
      </w:r>
      <w:r w:rsidR="00A24482" w:rsidRPr="00F7790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Результаты государственной  итоговой  аттестации по образовательным программам среднего общего образования  (2018-2019 учебный год)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итоговая  аттестация выпускников 11-го класса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проведена в установленные сроки и в соответствии с нормативно-правовыми документами федерального, регионального, муниципального уровня образования.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подготовки к государственной итоговой аттестации была организована работа по ознакомлению участников образовательного процесса с нормативно - правовой базой подготовки и проведения итоговой аттестации выпускников 11-го класса. Были проведены тематические классные часы, родительские собрания, совещания с учителям</w:t>
      </w:r>
      <w:proofErr w:type="gramStart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 и классным руководителем. Своевременно была проведена работа по определению экзаменов по выбору, сформирован банк данных  участников ЕГЭ.  К государственной итоговой аттестации за курс средней  школы были допущены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 одиннадцатого класса, 1 выпускник не допущен к ГИА (пропуски по болезни).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Выпускники сдавали два обязательных предмета (русский язык и математика) и предметы по выбору в неограниченном количестве (по заявлению определи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до 1 февраля) по  форме ЕГЭ.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сдачи ЕГЭ выпускников 11 класса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90"/>
        <w:tblW w:w="10458" w:type="dxa"/>
        <w:tblLayout w:type="fixed"/>
        <w:tblLook w:val="0000"/>
      </w:tblPr>
      <w:tblGrid>
        <w:gridCol w:w="2268"/>
        <w:gridCol w:w="900"/>
        <w:gridCol w:w="909"/>
        <w:gridCol w:w="720"/>
        <w:gridCol w:w="551"/>
        <w:gridCol w:w="551"/>
        <w:gridCol w:w="551"/>
        <w:gridCol w:w="551"/>
        <w:gridCol w:w="551"/>
        <w:gridCol w:w="551"/>
        <w:gridCol w:w="643"/>
        <w:gridCol w:w="812"/>
        <w:gridCol w:w="900"/>
      </w:tblGrid>
      <w:tr w:rsidR="00A24482" w:rsidRPr="00D6484D" w:rsidTr="00F77903">
        <w:trPr>
          <w:trHeight w:val="5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сдавало (кол-во/ %)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 порог по предмету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Получили положительные результаты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Набрали баллов ниже установленного  порога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A24482" w:rsidRPr="00D6484D" w:rsidTr="00F77903">
        <w:trPr>
          <w:cantSplit/>
          <w:trHeight w:val="21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минимальный балл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 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40 баллов  до 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50 баллов  до 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60 баллов  до 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70 баллов  до 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80 баллов  до 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482" w:rsidRPr="00D6484D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Более 90 баллов 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4482" w:rsidRPr="00D6484D" w:rsidTr="00F77903">
        <w:trPr>
          <w:trHeight w:val="7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«4»-1</w:t>
            </w:r>
          </w:p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12BC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12BC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B674B5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A24482" w:rsidRPr="00D6484D" w:rsidTr="00F7790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44,15</w:t>
            </w: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сдаваемых экзаменов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35" w:type="dxa"/>
        <w:tblInd w:w="-72" w:type="dxa"/>
        <w:tblLook w:val="0000"/>
      </w:tblPr>
      <w:tblGrid>
        <w:gridCol w:w="1006"/>
        <w:gridCol w:w="1713"/>
        <w:gridCol w:w="1154"/>
        <w:gridCol w:w="1154"/>
        <w:gridCol w:w="1154"/>
        <w:gridCol w:w="1154"/>
      </w:tblGrid>
      <w:tr w:rsidR="00A24482" w:rsidRPr="00D6484D" w:rsidTr="00F77903">
        <w:trPr>
          <w:trHeight w:val="6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2 ЕГЭ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3 ЕГЭ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4 ЕГЭ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5 ЕГЭ</w:t>
            </w:r>
          </w:p>
        </w:tc>
      </w:tr>
      <w:tr w:rsidR="00A24482" w:rsidRPr="00D6484D" w:rsidTr="00F77903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82" w:rsidRPr="00D6484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среднего балла по школе с минимальным порогом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851"/>
        <w:gridCol w:w="708"/>
        <w:gridCol w:w="709"/>
        <w:gridCol w:w="709"/>
        <w:gridCol w:w="709"/>
        <w:gridCol w:w="708"/>
        <w:gridCol w:w="939"/>
        <w:gridCol w:w="900"/>
        <w:gridCol w:w="830"/>
      </w:tblGrid>
      <w:tr w:rsidR="00A24482" w:rsidRPr="001A58E1" w:rsidTr="00F77903">
        <w:trPr>
          <w:cantSplit/>
          <w:trHeight w:val="1889"/>
        </w:trPr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709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порог </w:t>
            </w:r>
          </w:p>
        </w:tc>
        <w:tc>
          <w:tcPr>
            <w:tcW w:w="851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708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порог </w:t>
            </w:r>
          </w:p>
        </w:tc>
        <w:tc>
          <w:tcPr>
            <w:tcW w:w="709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709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порог </w:t>
            </w:r>
          </w:p>
        </w:tc>
        <w:tc>
          <w:tcPr>
            <w:tcW w:w="709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708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порог </w:t>
            </w:r>
          </w:p>
        </w:tc>
        <w:tc>
          <w:tcPr>
            <w:tcW w:w="939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900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порог </w:t>
            </w:r>
          </w:p>
        </w:tc>
        <w:tc>
          <w:tcPr>
            <w:tcW w:w="830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школе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64,22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68,04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61,46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65,9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(</w:t>
            </w:r>
            <w:proofErr w:type="gramStart"/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профильный</w:t>
            </w:r>
            <w:proofErr w:type="gramEnd"/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40,92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(</w:t>
            </w:r>
            <w:proofErr w:type="gramStart"/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«4»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«4»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«4»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«4,3»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«3,2»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49,95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66,14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47,66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48,33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1A58E1" w:rsidTr="00F77903">
        <w:tc>
          <w:tcPr>
            <w:tcW w:w="18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 об окончании средней общеобразовательной школы все выпускники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минимального порога получили по обществознанию (3 человека).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2018 годом видно, что по среднему баллу снизились результаты по всем предметам, кроме русского языка, химии, истории. Проанализировав успеваемость учащихся, учителя отметили, что учащиеся получили результаты по своим способностям.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 отметить хорошие результаты ЕГЭ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выше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15"/>
        <w:gridCol w:w="3365"/>
        <w:gridCol w:w="1134"/>
        <w:gridCol w:w="2946"/>
      </w:tblGrid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Баллы</w:t>
            </w:r>
          </w:p>
        </w:tc>
        <w:tc>
          <w:tcPr>
            <w:tcW w:w="294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Маркин Алексей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2946" w:type="dxa"/>
            <w:vMerge w:val="restart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Абрамова Оксана Николаевна</w:t>
            </w: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Гречанник</w:t>
            </w:r>
            <w:proofErr w:type="spellEnd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Данил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2946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Диркс</w:t>
            </w:r>
            <w:proofErr w:type="spellEnd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2946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Плаксенко</w:t>
            </w:r>
            <w:proofErr w:type="spellEnd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Юлия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946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Тупицина</w:t>
            </w:r>
            <w:proofErr w:type="spellEnd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Анна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946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Соловьева Маргарита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2946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Капп Ирина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2946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15"/>
        <w:gridCol w:w="3365"/>
        <w:gridCol w:w="1134"/>
        <w:gridCol w:w="2946"/>
      </w:tblGrid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Баллы</w:t>
            </w:r>
          </w:p>
        </w:tc>
        <w:tc>
          <w:tcPr>
            <w:tcW w:w="294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учителя</w:t>
            </w:r>
          </w:p>
        </w:tc>
      </w:tr>
      <w:tr w:rsidR="00A24482" w:rsidRPr="001A58E1" w:rsidTr="00F77903">
        <w:tc>
          <w:tcPr>
            <w:tcW w:w="49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1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Диркс</w:t>
            </w:r>
            <w:proofErr w:type="spellEnd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134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2946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Веко Нина Ивановна</w:t>
            </w: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482" w:rsidRPr="003662C5" w:rsidRDefault="00A24482" w:rsidP="00A244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Результаты государственной  итоговой  аттестации по образовательным программам основного  общего образования  (201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8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9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учебный год)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9 классах обучались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К государственной итоговой аттестации  были допущены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 прошли аттестацию за курс основной школы и получили документ об образовании соответствующего образца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 экзамены имеют неудовлетворительные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пересдача будет в сентябрьские сроки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(русский язык и математика), 2 выпускника (не сдавшие экзамены в прошлом году) сдавали только 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экзамены, по которым получили неудовлетворительный результат, остальные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ГИА в форме ОГЭ два обязательных экзамена по русскому языку и математике и  два экзамена по выбору обучающегося.</w:t>
      </w:r>
      <w:proofErr w:type="gramEnd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четыре экзамена влияли на аттестат.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итоговой аттестации выпускников 9 классов 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992"/>
        <w:gridCol w:w="992"/>
        <w:gridCol w:w="851"/>
        <w:gridCol w:w="708"/>
        <w:gridCol w:w="851"/>
        <w:gridCol w:w="709"/>
        <w:gridCol w:w="992"/>
        <w:gridCol w:w="992"/>
      </w:tblGrid>
      <w:tr w:rsidR="00A24482" w:rsidRPr="001A58E1" w:rsidTr="00F77903">
        <w:trPr>
          <w:cantSplit/>
          <w:trHeight w:val="1317"/>
        </w:trPr>
        <w:tc>
          <w:tcPr>
            <w:tcW w:w="1277" w:type="dxa"/>
            <w:vMerge w:val="restart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</w:t>
            </w:r>
          </w:p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Сдавало экзамен /% </w:t>
            </w:r>
          </w:p>
        </w:tc>
        <w:tc>
          <w:tcPr>
            <w:tcW w:w="3119" w:type="dxa"/>
            <w:gridSpan w:val="4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/ %</w:t>
            </w:r>
          </w:p>
        </w:tc>
        <w:tc>
          <w:tcPr>
            <w:tcW w:w="992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Было «2» всего</w:t>
            </w:r>
          </w:p>
        </w:tc>
        <w:tc>
          <w:tcPr>
            <w:tcW w:w="992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Пересдавали</w:t>
            </w:r>
            <w:proofErr w:type="gramEnd"/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не пересдали</w:t>
            </w:r>
          </w:p>
        </w:tc>
      </w:tr>
      <w:tr w:rsidR="00A24482" w:rsidRPr="001A58E1" w:rsidTr="00F77903">
        <w:trPr>
          <w:cantSplit/>
          <w:trHeight w:val="237"/>
        </w:trPr>
        <w:tc>
          <w:tcPr>
            <w:tcW w:w="1277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24482" w:rsidRPr="001A58E1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4482" w:rsidRPr="001A58E1" w:rsidTr="00F77903">
        <w:trPr>
          <w:cantSplit/>
          <w:trHeight w:val="276"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71/100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A24482" w:rsidRPr="001A58E1" w:rsidTr="00F77903">
        <w:trPr>
          <w:cantSplit/>
          <w:trHeight w:val="288"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71/100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35/48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3/1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26/36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15/21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41/56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14/7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17/23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6/8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</w:tr>
      <w:tr w:rsidR="00A24482" w:rsidRPr="001A58E1" w:rsidTr="00F77903">
        <w:trPr>
          <w:cantSplit/>
        </w:trPr>
        <w:tc>
          <w:tcPr>
            <w:tcW w:w="1277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9АБВ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4482" w:rsidRPr="001A58E1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8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сдачи ГИА  в  форме ОГЭ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706"/>
        <w:gridCol w:w="705"/>
        <w:gridCol w:w="707"/>
        <w:gridCol w:w="708"/>
        <w:gridCol w:w="708"/>
        <w:gridCol w:w="707"/>
        <w:gridCol w:w="708"/>
        <w:gridCol w:w="711"/>
        <w:gridCol w:w="709"/>
        <w:gridCol w:w="710"/>
        <w:gridCol w:w="6"/>
        <w:gridCol w:w="705"/>
        <w:gridCol w:w="11"/>
        <w:gridCol w:w="700"/>
        <w:gridCol w:w="16"/>
      </w:tblGrid>
      <w:tr w:rsidR="00A24482" w:rsidRPr="00D6484D" w:rsidTr="00F77903">
        <w:trPr>
          <w:gridAfter w:val="1"/>
          <w:wAfter w:w="16" w:type="dxa"/>
          <w:cantSplit/>
          <w:trHeight w:val="1937"/>
        </w:trPr>
        <w:tc>
          <w:tcPr>
            <w:tcW w:w="2257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6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 / отметка  по школе</w:t>
            </w:r>
          </w:p>
        </w:tc>
        <w:tc>
          <w:tcPr>
            <w:tcW w:w="705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07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708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балл/отметка по школе</w:t>
            </w:r>
          </w:p>
        </w:tc>
        <w:tc>
          <w:tcPr>
            <w:tcW w:w="708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07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708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балл/отметка по школе</w:t>
            </w:r>
          </w:p>
        </w:tc>
        <w:tc>
          <w:tcPr>
            <w:tcW w:w="711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09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710" w:type="dxa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балл/отметка по школе</w:t>
            </w:r>
          </w:p>
        </w:tc>
        <w:tc>
          <w:tcPr>
            <w:tcW w:w="711" w:type="dxa"/>
            <w:gridSpan w:val="2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11" w:type="dxa"/>
            <w:gridSpan w:val="2"/>
            <w:textDirection w:val="btLr"/>
          </w:tcPr>
          <w:p w:rsidR="00A24482" w:rsidRPr="0015786C" w:rsidRDefault="00A24482" w:rsidP="00F7790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</w:tr>
      <w:tr w:rsidR="00A24482" w:rsidRPr="0007585D" w:rsidTr="00F77903">
        <w:trPr>
          <w:gridAfter w:val="1"/>
          <w:wAfter w:w="16" w:type="dxa"/>
        </w:trPr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2016-2017 </w:t>
            </w:r>
            <w:proofErr w:type="spell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2017-2018 </w:t>
            </w:r>
            <w:proofErr w:type="spell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2018-2019 </w:t>
            </w:r>
            <w:proofErr w:type="spell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711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27,6/3,8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29/4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 3,8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14,/3,4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14/3,3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 3,3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16/3,5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 3,8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22/3,2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24/3,5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 3,3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18/4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20,2/3,8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16/2,8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20/3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20,7/3,2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20/3,2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</w:t>
            </w:r>
          </w:p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16/3,1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18/3,2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23/4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A24482" w:rsidRPr="0007585D" w:rsidTr="00F77903"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7,5/2,9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5/2,4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6,1/ 2,7</w:t>
            </w: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16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4482" w:rsidRPr="0007585D" w:rsidTr="00F77903">
        <w:trPr>
          <w:gridAfter w:val="1"/>
          <w:wAfter w:w="16" w:type="dxa"/>
        </w:trPr>
        <w:tc>
          <w:tcPr>
            <w:tcW w:w="225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706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19/5</w:t>
            </w:r>
          </w:p>
        </w:tc>
        <w:tc>
          <w:tcPr>
            <w:tcW w:w="705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15/3,8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A24482" w:rsidRPr="0007585D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не сдавшие экзамены на удовлетворительные результаты имеют право пересдать в сентябрьские сроки.</w:t>
      </w: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EA1AEC" w:rsidRDefault="00A24482" w:rsidP="00A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годовой и </w:t>
      </w:r>
      <w:proofErr w:type="gramStart"/>
      <w:r w:rsidRPr="00E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</w:t>
      </w:r>
      <w:proofErr w:type="gramEnd"/>
      <w:r w:rsidRPr="00E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по учебным предметам </w:t>
      </w:r>
    </w:p>
    <w:p w:rsidR="00A24482" w:rsidRPr="00EA1AEC" w:rsidRDefault="00A24482" w:rsidP="00A2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633"/>
        <w:gridCol w:w="1660"/>
        <w:gridCol w:w="1634"/>
        <w:gridCol w:w="1634"/>
        <w:gridCol w:w="1634"/>
      </w:tblGrid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ОГЭ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 ОГЭ, которые подтвердили годовую отметку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 ОГЭ, которые повысили на 1 балл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 ОГЭ, которые повысили на 2 балла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 ОГЭ, которые понизили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ИКТ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4482" w:rsidRPr="00EA1AEC" w:rsidTr="00F77903">
        <w:tc>
          <w:tcPr>
            <w:tcW w:w="1942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3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A24482" w:rsidRPr="00EA1AEC" w:rsidRDefault="00A24482" w:rsidP="00F7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учащиеся подтвердили или повысили результаты своих отметок. Тревожное положение по информатике как по сдаче экзамена (7 человек на сентябрьские сроки), так и по полученным отметкам в сравнении за экзамен и годовой.</w:t>
      </w: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«4» и «5» сдали экзамены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всего количества выпускников, что превышает результат прошлого года на 13%, 19 выпускников (26%) сдали экзамены, имея одну тройку.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сдала все экзамены на «отлично». В сравнении с прошлым годом результаты экзаменов выше, но количество с двойками увеличилось.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 отметить высокие баллы и отличные отметки по результатам ГИА: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304A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Русский язык</w:t>
      </w:r>
    </w:p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222"/>
        <w:gridCol w:w="3031"/>
        <w:gridCol w:w="1892"/>
        <w:gridCol w:w="2624"/>
      </w:tblGrid>
      <w:tr w:rsidR="00A24482" w:rsidRPr="00A304A4" w:rsidTr="00F77903">
        <w:tc>
          <w:tcPr>
            <w:tcW w:w="487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31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624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A24482" w:rsidRPr="00A304A4" w:rsidTr="00F77903">
        <w:tc>
          <w:tcPr>
            <w:tcW w:w="487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031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Куянова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(максимальный)</w:t>
            </w:r>
          </w:p>
        </w:tc>
        <w:tc>
          <w:tcPr>
            <w:tcW w:w="2624" w:type="dxa"/>
            <w:vMerge w:val="restart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О.Н.</w:t>
            </w:r>
          </w:p>
        </w:tc>
      </w:tr>
      <w:tr w:rsidR="00A24482" w:rsidRPr="00A304A4" w:rsidTr="00F77903">
        <w:tc>
          <w:tcPr>
            <w:tcW w:w="487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031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Кирьяк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4" w:type="dxa"/>
            <w:vMerge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A304A4" w:rsidTr="00F77903">
        <w:tc>
          <w:tcPr>
            <w:tcW w:w="487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031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Самосадова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4" w:type="dxa"/>
            <w:vMerge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482" w:rsidRPr="00A304A4" w:rsidTr="00F77903">
        <w:tc>
          <w:tcPr>
            <w:tcW w:w="487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31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4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Михейкина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A24482" w:rsidRPr="00A304A4" w:rsidTr="00F77903">
        <w:tc>
          <w:tcPr>
            <w:tcW w:w="487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31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Щетинина Татьяна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4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Нинштиль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</w:tr>
    </w:tbl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304A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География</w:t>
      </w:r>
    </w:p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215"/>
        <w:gridCol w:w="3073"/>
        <w:gridCol w:w="1892"/>
        <w:gridCol w:w="2558"/>
      </w:tblGrid>
      <w:tr w:rsidR="00A24482" w:rsidRPr="00A304A4" w:rsidTr="00F77903">
        <w:tc>
          <w:tcPr>
            <w:tcW w:w="476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5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73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558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A24482" w:rsidRPr="00A304A4" w:rsidTr="00F77903">
        <w:tc>
          <w:tcPr>
            <w:tcW w:w="476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(максимальный)</w:t>
            </w:r>
          </w:p>
        </w:tc>
        <w:tc>
          <w:tcPr>
            <w:tcW w:w="2558" w:type="dxa"/>
            <w:vMerge w:val="restart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Волобуева М.Н.</w:t>
            </w:r>
          </w:p>
        </w:tc>
      </w:tr>
      <w:tr w:rsidR="00A24482" w:rsidRPr="00A304A4" w:rsidTr="00F77903">
        <w:tc>
          <w:tcPr>
            <w:tcW w:w="476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73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8" w:type="dxa"/>
            <w:vMerge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304A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Обществознание </w:t>
      </w:r>
    </w:p>
    <w:p w:rsidR="00A24482" w:rsidRPr="00A304A4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215"/>
        <w:gridCol w:w="3073"/>
        <w:gridCol w:w="1892"/>
        <w:gridCol w:w="2558"/>
      </w:tblGrid>
      <w:tr w:rsidR="00A24482" w:rsidRPr="00A304A4" w:rsidTr="00F77903">
        <w:tc>
          <w:tcPr>
            <w:tcW w:w="476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5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73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892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558" w:type="dxa"/>
          </w:tcPr>
          <w:p w:rsidR="00A24482" w:rsidRPr="00A304A4" w:rsidRDefault="00A24482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F77903" w:rsidRPr="00A304A4" w:rsidTr="00F77903">
        <w:tc>
          <w:tcPr>
            <w:tcW w:w="476" w:type="dxa"/>
          </w:tcPr>
          <w:p w:rsidR="00F77903" w:rsidRPr="00A304A4" w:rsidRDefault="00F77903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</w:tcPr>
          <w:p w:rsidR="00F77903" w:rsidRPr="00A304A4" w:rsidRDefault="00F77903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73" w:type="dxa"/>
          </w:tcPr>
          <w:p w:rsidR="00F77903" w:rsidRPr="00A304A4" w:rsidRDefault="00F77903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</w:t>
            </w:r>
            <w:proofErr w:type="spellEnd"/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892" w:type="dxa"/>
          </w:tcPr>
          <w:p w:rsidR="00F77903" w:rsidRPr="00A304A4" w:rsidRDefault="00F77903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8" w:type="dxa"/>
          </w:tcPr>
          <w:p w:rsidR="00F77903" w:rsidRPr="00A304A4" w:rsidRDefault="00F77903" w:rsidP="00F7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О.В.</w:t>
            </w:r>
          </w:p>
        </w:tc>
      </w:tr>
    </w:tbl>
    <w:p w:rsidR="00A24482" w:rsidRPr="00D6484D" w:rsidRDefault="00A24482" w:rsidP="00A2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года и успешной сдачи экзаменов 3 выпускников получили аттестаты об основном общем образовании с отличием.</w:t>
      </w:r>
    </w:p>
    <w:p w:rsidR="00A24482" w:rsidRPr="00D6484D" w:rsidRDefault="00A24482" w:rsidP="00A2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4D">
        <w:rPr>
          <w:rFonts w:ascii="Times New Roman" w:hAnsi="Times New Roman" w:cs="Times New Roman"/>
          <w:sz w:val="24"/>
          <w:szCs w:val="24"/>
        </w:rPr>
        <w:t>Учителями проведены анализы сдачи экзаменов, намечена работа на следующий учебный год на повышение качества успеваемости.</w:t>
      </w:r>
    </w:p>
    <w:p w:rsidR="00A24482" w:rsidRPr="009334D4" w:rsidRDefault="00A24482" w:rsidP="00BB5F33">
      <w:pPr>
        <w:rPr>
          <w:rFonts w:ascii="Times New Roman" w:hAnsi="Times New Roman" w:cs="Times New Roman"/>
          <w:b/>
          <w:sz w:val="24"/>
          <w:szCs w:val="24"/>
        </w:rPr>
      </w:pPr>
    </w:p>
    <w:p w:rsidR="00C06968" w:rsidRPr="00BB5F33" w:rsidRDefault="00DF73A3" w:rsidP="009334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5F3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B5F33" w:rsidRPr="00BB5F3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06968" w:rsidRPr="00BB5F33">
        <w:rPr>
          <w:rFonts w:ascii="Times New Roman" w:hAnsi="Times New Roman" w:cs="Times New Roman"/>
          <w:b/>
          <w:i/>
          <w:sz w:val="24"/>
          <w:szCs w:val="24"/>
        </w:rPr>
        <w:t>. Развитие системы поддержки талантливых детей</w:t>
      </w:r>
    </w:p>
    <w:p w:rsidR="00C06968" w:rsidRPr="009334D4" w:rsidRDefault="00D9150A" w:rsidP="00933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</w:t>
      </w:r>
      <w:r w:rsidR="00C06968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системы поддержки талантливых детей. Обучающиеся школы приняли участие в программах поддержки талантливых детей городского и регионального уровней.</w:t>
      </w:r>
    </w:p>
    <w:p w:rsidR="00C06968" w:rsidRPr="009334D4" w:rsidRDefault="00C06968" w:rsidP="009334D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 вошли в жизнь школы  и дают положительные результаты, следующие  формы работы с одаренными  детьми:</w:t>
      </w:r>
    </w:p>
    <w:p w:rsidR="00C06968" w:rsidRPr="00E27637" w:rsidRDefault="00C06968" w:rsidP="00DF73A3">
      <w:pPr>
        <w:pStyle w:val="ac"/>
        <w:numPr>
          <w:ilvl w:val="0"/>
          <w:numId w:val="1"/>
        </w:numPr>
        <w:jc w:val="both"/>
        <w:rPr>
          <w:b/>
          <w:u w:val="single"/>
        </w:rPr>
      </w:pPr>
      <w:r w:rsidRPr="00E27637">
        <w:rPr>
          <w:b/>
          <w:u w:val="single"/>
        </w:rPr>
        <w:t>Участие  в Международной игре – конкурсе « Русский медвежонок-языкознание для всех»</w:t>
      </w:r>
    </w:p>
    <w:p w:rsidR="00C06968" w:rsidRPr="009334D4" w:rsidRDefault="00C06968" w:rsidP="0093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задачами Конкурса являются: </w:t>
      </w:r>
    </w:p>
    <w:p w:rsidR="00C06968" w:rsidRPr="009334D4" w:rsidRDefault="00C06968" w:rsidP="009334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русскому языку и науке о нем;</w:t>
      </w:r>
    </w:p>
    <w:p w:rsidR="00C06968" w:rsidRPr="009334D4" w:rsidRDefault="00C06968" w:rsidP="009334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учителей русского языка;</w:t>
      </w:r>
    </w:p>
    <w:p w:rsidR="00C06968" w:rsidRPr="009334D4" w:rsidRDefault="00C06968" w:rsidP="009334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внеклассной и внешкольной работы по русскому языку. </w:t>
      </w:r>
    </w:p>
    <w:p w:rsidR="00C06968" w:rsidRPr="009334D4" w:rsidRDefault="00C06968" w:rsidP="00933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ежегодно принимает участие в этом конкурсе и занимает призовые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муниципальном, так и на региональном уровне. В этом учебном году в ней приняли участие 1</w:t>
      </w:r>
      <w:r w:rsidR="00051B4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6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A1" w:rsidRPr="009334D4" w:rsidRDefault="003926A1" w:rsidP="00933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2"/>
        <w:gridCol w:w="2488"/>
        <w:gridCol w:w="807"/>
        <w:gridCol w:w="2879"/>
        <w:gridCol w:w="772"/>
      </w:tblGrid>
      <w:tr w:rsidR="00C06968" w:rsidRPr="009334D4" w:rsidTr="00810E9D">
        <w:trPr>
          <w:trHeight w:val="383"/>
        </w:trPr>
        <w:tc>
          <w:tcPr>
            <w:tcW w:w="2660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88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7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79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06968" w:rsidRPr="009334D4" w:rsidTr="00810E9D">
        <w:trPr>
          <w:trHeight w:val="447"/>
        </w:trPr>
        <w:tc>
          <w:tcPr>
            <w:tcW w:w="2660" w:type="dxa"/>
          </w:tcPr>
          <w:p w:rsidR="00C06968" w:rsidRPr="009334D4" w:rsidRDefault="00051B47" w:rsidP="00EF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ind w:right="-1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07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772" w:type="dxa"/>
          </w:tcPr>
          <w:p w:rsidR="00C06968" w:rsidRPr="009334D4" w:rsidRDefault="003926A1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968" w:rsidRPr="009334D4" w:rsidTr="00810E9D">
        <w:trPr>
          <w:trHeight w:val="313"/>
        </w:trPr>
        <w:tc>
          <w:tcPr>
            <w:tcW w:w="2660" w:type="dxa"/>
          </w:tcPr>
          <w:p w:rsidR="00C06968" w:rsidRPr="009334D4" w:rsidRDefault="00051B47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Артьемий</w:t>
            </w:r>
            <w:proofErr w:type="spellEnd"/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Дарья</w:t>
            </w:r>
          </w:p>
        </w:tc>
        <w:tc>
          <w:tcPr>
            <w:tcW w:w="807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Пестерева Дарья</w:t>
            </w:r>
          </w:p>
        </w:tc>
        <w:tc>
          <w:tcPr>
            <w:tcW w:w="772" w:type="dxa"/>
          </w:tcPr>
          <w:p w:rsidR="00C06968" w:rsidRPr="009334D4" w:rsidRDefault="003926A1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4E80" w:rsidRPr="009334D4" w:rsidTr="00810E9D">
        <w:trPr>
          <w:trHeight w:val="307"/>
        </w:trPr>
        <w:tc>
          <w:tcPr>
            <w:tcW w:w="2660" w:type="dxa"/>
          </w:tcPr>
          <w:p w:rsidR="00B54E80" w:rsidRPr="009334D4" w:rsidRDefault="00051B47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Яна</w:t>
            </w:r>
          </w:p>
        </w:tc>
        <w:tc>
          <w:tcPr>
            <w:tcW w:w="772" w:type="dxa"/>
          </w:tcPr>
          <w:p w:rsidR="00B54E80" w:rsidRPr="009334D4" w:rsidRDefault="00B54E8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</w:tcPr>
          <w:p w:rsidR="00B54E80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Дмитрий</w:t>
            </w:r>
          </w:p>
        </w:tc>
        <w:tc>
          <w:tcPr>
            <w:tcW w:w="807" w:type="dxa"/>
          </w:tcPr>
          <w:p w:rsidR="00B54E80" w:rsidRPr="009334D4" w:rsidRDefault="00AC0BDC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</w:tcPr>
          <w:p w:rsidR="00B54E80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72" w:type="dxa"/>
          </w:tcPr>
          <w:p w:rsidR="00B54E80" w:rsidRPr="009334D4" w:rsidRDefault="00AC0BDC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Дарья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Смачный Егор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</w:tcPr>
          <w:p w:rsidR="00C06968" w:rsidRPr="009334D4" w:rsidRDefault="00051B47" w:rsidP="00100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72" w:type="dxa"/>
          </w:tcPr>
          <w:p w:rsidR="00C06968" w:rsidRPr="009334D4" w:rsidRDefault="00B54E8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8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9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A651B0" w:rsidP="0005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орулев</w:t>
            </w:r>
            <w:proofErr w:type="spellEnd"/>
            <w:r w:rsidR="0005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72" w:type="dxa"/>
          </w:tcPr>
          <w:p w:rsidR="00C06968" w:rsidRPr="009334D4" w:rsidRDefault="00B54E8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8" w:type="dxa"/>
          </w:tcPr>
          <w:p w:rsidR="00C06968" w:rsidRPr="009334D4" w:rsidRDefault="00051B47" w:rsidP="00A651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Роман</w:t>
            </w:r>
          </w:p>
        </w:tc>
        <w:tc>
          <w:tcPr>
            <w:tcW w:w="807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9" w:type="dxa"/>
          </w:tcPr>
          <w:p w:rsidR="0010089D" w:rsidRPr="009334D4" w:rsidRDefault="00051B47" w:rsidP="00100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Кригер Дана</w:t>
            </w:r>
          </w:p>
        </w:tc>
        <w:tc>
          <w:tcPr>
            <w:tcW w:w="772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8" w:type="dxa"/>
          </w:tcPr>
          <w:p w:rsidR="00C06968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9" w:type="dxa"/>
          </w:tcPr>
          <w:p w:rsidR="00C06968" w:rsidRPr="009334D4" w:rsidRDefault="00051B47" w:rsidP="00100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26A1" w:rsidRPr="009334D4" w:rsidTr="00810E9D">
        <w:tc>
          <w:tcPr>
            <w:tcW w:w="2660" w:type="dxa"/>
          </w:tcPr>
          <w:p w:rsidR="003926A1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72" w:type="dxa"/>
          </w:tcPr>
          <w:p w:rsidR="003926A1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8" w:type="dxa"/>
          </w:tcPr>
          <w:p w:rsidR="003926A1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Алина</w:t>
            </w:r>
          </w:p>
        </w:tc>
        <w:tc>
          <w:tcPr>
            <w:tcW w:w="807" w:type="dxa"/>
          </w:tcPr>
          <w:p w:rsidR="003926A1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9" w:type="dxa"/>
          </w:tcPr>
          <w:p w:rsidR="003926A1" w:rsidRPr="009334D4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10089D" w:rsidRPr="009334D4" w:rsidRDefault="0010089D" w:rsidP="0010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51B0" w:rsidRPr="009334D4" w:rsidTr="00810E9D">
        <w:tc>
          <w:tcPr>
            <w:tcW w:w="2660" w:type="dxa"/>
          </w:tcPr>
          <w:p w:rsidR="00A651B0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772" w:type="dxa"/>
          </w:tcPr>
          <w:p w:rsidR="00A651B0" w:rsidRDefault="00A651B0" w:rsidP="0005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8" w:type="dxa"/>
          </w:tcPr>
          <w:p w:rsidR="00A651B0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Денис</w:t>
            </w:r>
          </w:p>
        </w:tc>
        <w:tc>
          <w:tcPr>
            <w:tcW w:w="807" w:type="dxa"/>
          </w:tcPr>
          <w:p w:rsidR="00A651B0" w:rsidRDefault="00A651B0" w:rsidP="0005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9" w:type="dxa"/>
          </w:tcPr>
          <w:p w:rsidR="00A651B0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651B0" w:rsidRDefault="00A651B0" w:rsidP="00051B47">
            <w:pPr>
              <w:tabs>
                <w:tab w:val="center" w:pos="27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47" w:rsidRPr="009334D4" w:rsidTr="00810E9D">
        <w:tc>
          <w:tcPr>
            <w:tcW w:w="2660" w:type="dxa"/>
          </w:tcPr>
          <w:p w:rsidR="00051B47" w:rsidRDefault="00051B47" w:rsidP="0005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72" w:type="dxa"/>
          </w:tcPr>
          <w:p w:rsidR="00051B47" w:rsidRDefault="00051B47" w:rsidP="0005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8" w:type="dxa"/>
          </w:tcPr>
          <w:p w:rsidR="00051B47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Денис</w:t>
            </w:r>
          </w:p>
        </w:tc>
        <w:tc>
          <w:tcPr>
            <w:tcW w:w="807" w:type="dxa"/>
          </w:tcPr>
          <w:p w:rsidR="00051B47" w:rsidRDefault="00051B47" w:rsidP="0005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9" w:type="dxa"/>
          </w:tcPr>
          <w:p w:rsidR="00051B47" w:rsidRDefault="00051B47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051B47" w:rsidRDefault="00051B47" w:rsidP="00051B47">
            <w:pPr>
              <w:tabs>
                <w:tab w:val="center" w:pos="27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68" w:rsidRPr="009334D4" w:rsidRDefault="00C06968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68" w:rsidRPr="00E27637" w:rsidRDefault="00C06968" w:rsidP="00DF73A3">
      <w:pPr>
        <w:pStyle w:val="ac"/>
        <w:numPr>
          <w:ilvl w:val="0"/>
          <w:numId w:val="1"/>
        </w:numPr>
        <w:rPr>
          <w:u w:val="single"/>
        </w:rPr>
      </w:pPr>
      <w:r w:rsidRPr="00E27637">
        <w:rPr>
          <w:b/>
          <w:u w:val="single"/>
        </w:rPr>
        <w:t>Участие в Международном математическом конкурсе « Кенгуру»</w:t>
      </w:r>
    </w:p>
    <w:p w:rsidR="00C06968" w:rsidRPr="009334D4" w:rsidRDefault="00C06968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конкурса — привлечь как можно больше ребят к решению математических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показать каждому школьнику, что обдумывание задачи может быть делом живым, увлекательным, и даже веселым! </w:t>
      </w:r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в игре приняли участие </w:t>
      </w:r>
      <w:r w:rsidR="00EF5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ED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6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8634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FA1" w:rsidRPr="009334D4" w:rsidRDefault="00EF5FA1" w:rsidP="00AC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2"/>
        <w:gridCol w:w="2772"/>
        <w:gridCol w:w="807"/>
        <w:gridCol w:w="2595"/>
        <w:gridCol w:w="772"/>
      </w:tblGrid>
      <w:tr w:rsidR="003926A1" w:rsidRPr="009334D4" w:rsidTr="00AC7ED1">
        <w:trPr>
          <w:trHeight w:val="383"/>
        </w:trPr>
        <w:tc>
          <w:tcPr>
            <w:tcW w:w="2660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72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772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7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5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72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D6BC7" w:rsidRPr="009334D4" w:rsidTr="00AC7ED1">
        <w:tc>
          <w:tcPr>
            <w:tcW w:w="2660" w:type="dxa"/>
          </w:tcPr>
          <w:p w:rsidR="002D6BC7" w:rsidRPr="009334D4" w:rsidRDefault="00AC7ED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Тимур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</w:tcPr>
          <w:p w:rsidR="002D6BC7" w:rsidRPr="009334D4" w:rsidRDefault="00AC7ED1" w:rsidP="002D6BC7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BC7" w:rsidRPr="009334D4" w:rsidTr="00AC7ED1">
        <w:trPr>
          <w:trHeight w:val="326"/>
        </w:trPr>
        <w:tc>
          <w:tcPr>
            <w:tcW w:w="2660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Тюсменцев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</w:tcPr>
          <w:p w:rsidR="002D6BC7" w:rsidRPr="009334D4" w:rsidRDefault="00AC7ED1" w:rsidP="00A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BC7" w:rsidRPr="009334D4" w:rsidTr="00AC7ED1">
        <w:trPr>
          <w:trHeight w:val="206"/>
        </w:trPr>
        <w:tc>
          <w:tcPr>
            <w:tcW w:w="2660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Ярослав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6BC7" w:rsidRPr="009334D4" w:rsidTr="00AC7ED1">
        <w:tc>
          <w:tcPr>
            <w:tcW w:w="2660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Владимир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Никита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Федянин Глеб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6BC7" w:rsidRPr="009334D4" w:rsidTr="00AC7ED1">
        <w:tc>
          <w:tcPr>
            <w:tcW w:w="2660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Софья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</w:tcPr>
          <w:p w:rsidR="002D6BC7" w:rsidRPr="009334D4" w:rsidRDefault="00AC7ED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6BC7" w:rsidRPr="009334D4" w:rsidTr="00AC7ED1">
        <w:tc>
          <w:tcPr>
            <w:tcW w:w="2660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Поминов Роман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5" w:type="dxa"/>
          </w:tcPr>
          <w:p w:rsidR="002D6BC7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6BC7" w:rsidRPr="009334D4" w:rsidTr="00AC7ED1">
        <w:tc>
          <w:tcPr>
            <w:tcW w:w="2660" w:type="dxa"/>
          </w:tcPr>
          <w:p w:rsidR="002D6BC7" w:rsidRPr="009334D4" w:rsidRDefault="00AC7ED1" w:rsidP="00A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Дмитрий</w:t>
            </w:r>
          </w:p>
        </w:tc>
        <w:tc>
          <w:tcPr>
            <w:tcW w:w="772" w:type="dxa"/>
          </w:tcPr>
          <w:p w:rsidR="002D6BC7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</w:tcPr>
          <w:p w:rsidR="002D6BC7" w:rsidRPr="009334D4" w:rsidRDefault="00AC7ED1" w:rsidP="00A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07" w:type="dxa"/>
          </w:tcPr>
          <w:p w:rsidR="002D6BC7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</w:tcPr>
          <w:p w:rsidR="002D6BC7" w:rsidRPr="009334D4" w:rsidRDefault="00AC7ED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72" w:type="dxa"/>
          </w:tcPr>
          <w:p w:rsidR="002D6BC7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FA1" w:rsidRPr="009334D4" w:rsidTr="00AC7ED1">
        <w:tc>
          <w:tcPr>
            <w:tcW w:w="2660" w:type="dxa"/>
          </w:tcPr>
          <w:p w:rsidR="00EF5FA1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Юлия</w:t>
            </w:r>
          </w:p>
        </w:tc>
        <w:tc>
          <w:tcPr>
            <w:tcW w:w="772" w:type="dxa"/>
          </w:tcPr>
          <w:p w:rsidR="00EF5FA1" w:rsidRDefault="00EF5FA1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2" w:type="dxa"/>
          </w:tcPr>
          <w:p w:rsidR="00EF5FA1" w:rsidRPr="009334D4" w:rsidRDefault="00AC7ED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Безъязыкова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="00EF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</w:tcPr>
          <w:p w:rsidR="00EF5FA1" w:rsidRDefault="00EF5FA1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5" w:type="dxa"/>
          </w:tcPr>
          <w:p w:rsidR="00EF5FA1" w:rsidRPr="009334D4" w:rsidRDefault="00AC7ED1" w:rsidP="00B634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772" w:type="dxa"/>
          </w:tcPr>
          <w:p w:rsidR="00EF5FA1" w:rsidRDefault="00EF5FA1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D38CC" w:rsidRPr="003F60CA" w:rsidRDefault="004D38CC" w:rsidP="004D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68" w:rsidRDefault="00C06968" w:rsidP="00597B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    научно-практических  конференциях</w:t>
      </w:r>
      <w:r w:rsidR="0094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конкурсах</w:t>
      </w:r>
    </w:p>
    <w:p w:rsidR="009406D6" w:rsidRDefault="009406D6" w:rsidP="009406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64"/>
        <w:gridCol w:w="3269"/>
        <w:gridCol w:w="2436"/>
        <w:gridCol w:w="2427"/>
      </w:tblGrid>
      <w:tr w:rsidR="009406D6" w:rsidRPr="00CD4742" w:rsidTr="009406D6">
        <w:tc>
          <w:tcPr>
            <w:tcW w:w="1864" w:type="dxa"/>
          </w:tcPr>
          <w:p w:rsidR="009406D6" w:rsidRPr="009406D6" w:rsidRDefault="009406D6" w:rsidP="009406D6">
            <w:pPr>
              <w:jc w:val="center"/>
              <w:rPr>
                <w:b/>
                <w:sz w:val="24"/>
                <w:szCs w:val="24"/>
              </w:rPr>
            </w:pPr>
            <w:r w:rsidRPr="009406D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9" w:type="dxa"/>
          </w:tcPr>
          <w:p w:rsidR="009406D6" w:rsidRPr="009406D6" w:rsidRDefault="009406D6" w:rsidP="009406D6">
            <w:pPr>
              <w:jc w:val="center"/>
              <w:rPr>
                <w:b/>
                <w:sz w:val="24"/>
                <w:szCs w:val="24"/>
              </w:rPr>
            </w:pPr>
            <w:r w:rsidRPr="009406D6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36" w:type="dxa"/>
          </w:tcPr>
          <w:p w:rsidR="009406D6" w:rsidRPr="009406D6" w:rsidRDefault="009406D6" w:rsidP="009406D6">
            <w:pPr>
              <w:jc w:val="center"/>
              <w:rPr>
                <w:b/>
                <w:sz w:val="24"/>
                <w:szCs w:val="24"/>
              </w:rPr>
            </w:pPr>
            <w:r w:rsidRPr="009406D6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27" w:type="dxa"/>
          </w:tcPr>
          <w:p w:rsidR="009406D6" w:rsidRPr="009406D6" w:rsidRDefault="009406D6" w:rsidP="009406D6">
            <w:pPr>
              <w:jc w:val="center"/>
              <w:rPr>
                <w:b/>
                <w:sz w:val="24"/>
                <w:szCs w:val="24"/>
              </w:rPr>
            </w:pPr>
            <w:r w:rsidRPr="009406D6">
              <w:rPr>
                <w:b/>
                <w:sz w:val="24"/>
                <w:szCs w:val="24"/>
              </w:rPr>
              <w:t>Результат</w:t>
            </w:r>
          </w:p>
        </w:tc>
      </w:tr>
      <w:tr w:rsidR="009406D6" w:rsidTr="009406D6">
        <w:tc>
          <w:tcPr>
            <w:tcW w:w="1864" w:type="dxa"/>
            <w:vMerge w:val="restart"/>
          </w:tcPr>
          <w:p w:rsidR="009406D6" w:rsidRPr="009406D6" w:rsidRDefault="009406D6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9" w:type="dxa"/>
          </w:tcPr>
          <w:p w:rsidR="009406D6" w:rsidRPr="009406D6" w:rsidRDefault="009406D6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9406D6">
              <w:rPr>
                <w:rFonts w:eastAsia="Calibri"/>
                <w:sz w:val="24"/>
                <w:szCs w:val="24"/>
              </w:rPr>
              <w:t xml:space="preserve"> муниципального дистанционного конкурса творческого перевода стихотворений с </w:t>
            </w:r>
            <w:proofErr w:type="spellStart"/>
            <w:r w:rsidRPr="009406D6">
              <w:rPr>
                <w:rFonts w:eastAsia="Calibri"/>
                <w:sz w:val="24"/>
                <w:szCs w:val="24"/>
              </w:rPr>
              <w:t>мультимедийным</w:t>
            </w:r>
            <w:proofErr w:type="spellEnd"/>
            <w:r w:rsidRPr="009406D6">
              <w:rPr>
                <w:rFonts w:eastAsia="Calibri"/>
                <w:sz w:val="24"/>
                <w:szCs w:val="24"/>
              </w:rPr>
              <w:t xml:space="preserve"> сопровождением</w:t>
            </w:r>
          </w:p>
        </w:tc>
        <w:tc>
          <w:tcPr>
            <w:tcW w:w="2436" w:type="dxa"/>
          </w:tcPr>
          <w:p w:rsidR="009406D6" w:rsidRPr="009406D6" w:rsidRDefault="009406D6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Гречанник</w:t>
            </w:r>
            <w:proofErr w:type="spellEnd"/>
            <w:r w:rsidRPr="009406D6"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2427" w:type="dxa"/>
          </w:tcPr>
          <w:p w:rsidR="00AC73A8" w:rsidRDefault="009406D6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  <w:r w:rsidR="00AC73A8">
              <w:rPr>
                <w:sz w:val="24"/>
                <w:szCs w:val="24"/>
              </w:rPr>
              <w:t xml:space="preserve"> </w:t>
            </w:r>
          </w:p>
          <w:p w:rsidR="009406D6" w:rsidRPr="009406D6" w:rsidRDefault="00AC73A8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(Фогель Н.В.)</w:t>
            </w:r>
          </w:p>
        </w:tc>
      </w:tr>
      <w:tr w:rsidR="009406D6" w:rsidTr="009406D6">
        <w:tc>
          <w:tcPr>
            <w:tcW w:w="1864" w:type="dxa"/>
            <w:vMerge/>
          </w:tcPr>
          <w:p w:rsidR="009406D6" w:rsidRPr="009406D6" w:rsidRDefault="009406D6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406D6" w:rsidRPr="009406D6" w:rsidRDefault="009406D6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 открытый конкурс презентаций на иностранном языке «Культура и традиции»</w:t>
            </w:r>
          </w:p>
        </w:tc>
        <w:tc>
          <w:tcPr>
            <w:tcW w:w="2436" w:type="dxa"/>
          </w:tcPr>
          <w:p w:rsidR="009406D6" w:rsidRPr="009406D6" w:rsidRDefault="009406D6" w:rsidP="00940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C73A8" w:rsidRDefault="002F419B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AC73A8">
              <w:rPr>
                <w:sz w:val="24"/>
                <w:szCs w:val="24"/>
              </w:rPr>
              <w:t xml:space="preserve"> </w:t>
            </w:r>
          </w:p>
          <w:p w:rsidR="009406D6" w:rsidRPr="009406D6" w:rsidRDefault="00AC73A8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(Фогель Н.В.)</w:t>
            </w:r>
          </w:p>
        </w:tc>
      </w:tr>
      <w:tr w:rsidR="009406D6" w:rsidTr="009406D6">
        <w:tc>
          <w:tcPr>
            <w:tcW w:w="1864" w:type="dxa"/>
            <w:vMerge/>
          </w:tcPr>
          <w:p w:rsidR="009406D6" w:rsidRPr="009406D6" w:rsidRDefault="009406D6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406D6" w:rsidRPr="009406D6" w:rsidRDefault="009406D6" w:rsidP="009406D6">
            <w:pPr>
              <w:jc w:val="both"/>
              <w:rPr>
                <w:sz w:val="24"/>
                <w:szCs w:val="24"/>
              </w:rPr>
            </w:pPr>
            <w:proofErr w:type="gramStart"/>
            <w:r w:rsidRPr="009406D6">
              <w:rPr>
                <w:sz w:val="24"/>
                <w:szCs w:val="24"/>
              </w:rPr>
              <w:t>Региональная</w:t>
            </w:r>
            <w:proofErr w:type="gramEnd"/>
            <w:r w:rsidRPr="009406D6">
              <w:rPr>
                <w:sz w:val="24"/>
                <w:szCs w:val="24"/>
              </w:rPr>
              <w:t xml:space="preserve"> НПК «Первые шаги» (г. Новокузнецк)</w:t>
            </w:r>
          </w:p>
        </w:tc>
        <w:tc>
          <w:tcPr>
            <w:tcW w:w="2436" w:type="dxa"/>
          </w:tcPr>
          <w:p w:rsidR="009406D6" w:rsidRPr="009406D6" w:rsidRDefault="009406D6" w:rsidP="009406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427" w:type="dxa"/>
          </w:tcPr>
          <w:p w:rsidR="009406D6" w:rsidRDefault="009406D6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AC73A8" w:rsidRPr="009406D6" w:rsidRDefault="00AC73A8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(Фогель Н.В.)</w:t>
            </w:r>
          </w:p>
        </w:tc>
      </w:tr>
      <w:tr w:rsidR="00921F32" w:rsidTr="00921F32">
        <w:trPr>
          <w:trHeight w:val="838"/>
        </w:trPr>
        <w:tc>
          <w:tcPr>
            <w:tcW w:w="1864" w:type="dxa"/>
            <w:vMerge w:val="restart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Городской этап Всероссийского конкурса чтецов «</w:t>
            </w:r>
            <w:proofErr w:type="gramStart"/>
            <w:r w:rsidRPr="009406D6">
              <w:rPr>
                <w:sz w:val="24"/>
                <w:szCs w:val="24"/>
              </w:rPr>
              <w:t>Живая</w:t>
            </w:r>
            <w:proofErr w:type="gramEnd"/>
            <w:r w:rsidRPr="009406D6">
              <w:rPr>
                <w:sz w:val="24"/>
                <w:szCs w:val="24"/>
              </w:rPr>
              <w:t xml:space="preserve"> </w:t>
            </w:r>
            <w:proofErr w:type="spellStart"/>
            <w:r w:rsidRPr="009406D6">
              <w:rPr>
                <w:sz w:val="24"/>
                <w:szCs w:val="24"/>
              </w:rPr>
              <w:t>класссика</w:t>
            </w:r>
            <w:proofErr w:type="spellEnd"/>
            <w:r w:rsidRPr="009406D6">
              <w:rPr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Мицких</w:t>
            </w:r>
            <w:proofErr w:type="spellEnd"/>
            <w:r w:rsidRPr="009406D6">
              <w:rPr>
                <w:sz w:val="24"/>
                <w:szCs w:val="24"/>
              </w:rPr>
              <w:t xml:space="preserve">  Алексей</w:t>
            </w:r>
          </w:p>
        </w:tc>
        <w:tc>
          <w:tcPr>
            <w:tcW w:w="2427" w:type="dxa"/>
          </w:tcPr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(Абрамова О.Н.)</w:t>
            </w:r>
          </w:p>
        </w:tc>
      </w:tr>
      <w:tr w:rsidR="00921F32" w:rsidTr="00921F32">
        <w:trPr>
          <w:trHeight w:val="1503"/>
        </w:trPr>
        <w:tc>
          <w:tcPr>
            <w:tcW w:w="1864" w:type="dxa"/>
            <w:vMerge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Всероссийский конкурс, посвященный 75-летию снятия  викторина по блокаде «И жизнью смерть побеждена»</w:t>
            </w:r>
          </w:p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Космынин</w:t>
            </w:r>
            <w:proofErr w:type="spellEnd"/>
            <w:r w:rsidRPr="009406D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427" w:type="dxa"/>
          </w:tcPr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Нинштиль</w:t>
            </w:r>
            <w:proofErr w:type="spellEnd"/>
            <w:r>
              <w:rPr>
                <w:sz w:val="24"/>
                <w:szCs w:val="24"/>
              </w:rPr>
              <w:t xml:space="preserve"> Е.Л.)</w:t>
            </w:r>
          </w:p>
        </w:tc>
      </w:tr>
      <w:tr w:rsidR="00921F32" w:rsidTr="00921F32">
        <w:trPr>
          <w:trHeight w:val="579"/>
        </w:trPr>
        <w:tc>
          <w:tcPr>
            <w:tcW w:w="1864" w:type="dxa"/>
            <w:vMerge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EE0772">
              <w:rPr>
                <w:sz w:val="24"/>
                <w:szCs w:val="24"/>
              </w:rPr>
              <w:t xml:space="preserve">Круглый стол с </w:t>
            </w:r>
            <w:proofErr w:type="spellStart"/>
            <w:r w:rsidRPr="00EE0772">
              <w:rPr>
                <w:sz w:val="24"/>
                <w:szCs w:val="24"/>
              </w:rPr>
              <w:t>Вязовцевой</w:t>
            </w:r>
            <w:proofErr w:type="spellEnd"/>
            <w:r w:rsidRPr="00EE07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921F32" w:rsidTr="009406D6">
        <w:trPr>
          <w:trHeight w:val="1064"/>
        </w:trPr>
        <w:tc>
          <w:tcPr>
            <w:tcW w:w="1864" w:type="dxa"/>
            <w:vMerge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21F32">
            <w:pPr>
              <w:tabs>
                <w:tab w:val="left" w:pos="777"/>
              </w:tabs>
              <w:rPr>
                <w:sz w:val="24"/>
                <w:szCs w:val="24"/>
              </w:rPr>
            </w:pPr>
            <w:r w:rsidRPr="00921F32">
              <w:rPr>
                <w:sz w:val="24"/>
                <w:szCs w:val="24"/>
              </w:rPr>
              <w:t xml:space="preserve">Городской конкурс творческих работ, посвященный 30-летию вывода советских войск из Афганистана </w:t>
            </w:r>
          </w:p>
        </w:tc>
        <w:tc>
          <w:tcPr>
            <w:tcW w:w="2436" w:type="dxa"/>
          </w:tcPr>
          <w:p w:rsidR="00921F32" w:rsidRPr="009406D6" w:rsidRDefault="00921F32" w:rsidP="0092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921F32" w:rsidRDefault="00921F32" w:rsidP="0092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921F32" w:rsidRDefault="00921F32" w:rsidP="0092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Шинкина</w:t>
            </w:r>
            <w:proofErr w:type="spellEnd"/>
            <w:r>
              <w:rPr>
                <w:sz w:val="24"/>
                <w:szCs w:val="24"/>
              </w:rPr>
              <w:t xml:space="preserve"> И.В.)</w:t>
            </w:r>
          </w:p>
          <w:p w:rsidR="00921F32" w:rsidRDefault="00921F32" w:rsidP="00921F32">
            <w:pPr>
              <w:jc w:val="center"/>
              <w:rPr>
                <w:sz w:val="24"/>
                <w:szCs w:val="24"/>
              </w:rPr>
            </w:pPr>
          </w:p>
          <w:p w:rsidR="00921F32" w:rsidRPr="009406D6" w:rsidRDefault="00921F32" w:rsidP="00921F32">
            <w:pPr>
              <w:jc w:val="center"/>
              <w:rPr>
                <w:sz w:val="24"/>
                <w:szCs w:val="24"/>
              </w:rPr>
            </w:pP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Экономика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Муниципальный конкурс «Моя финансовая грамотность»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Фогель Андрей</w:t>
            </w:r>
          </w:p>
        </w:tc>
        <w:tc>
          <w:tcPr>
            <w:tcW w:w="2427" w:type="dxa"/>
          </w:tcPr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Тамилина</w:t>
            </w:r>
            <w:proofErr w:type="spellEnd"/>
            <w:r>
              <w:rPr>
                <w:sz w:val="24"/>
                <w:szCs w:val="24"/>
              </w:rPr>
              <w:t xml:space="preserve"> М.И.)</w:t>
            </w:r>
          </w:p>
        </w:tc>
      </w:tr>
      <w:tr w:rsidR="00921F32" w:rsidTr="00921F32">
        <w:trPr>
          <w:trHeight w:val="663"/>
        </w:trPr>
        <w:tc>
          <w:tcPr>
            <w:tcW w:w="1864" w:type="dxa"/>
            <w:vMerge w:val="restart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История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Региональная НПК «</w:t>
            </w:r>
            <w:proofErr w:type="spellStart"/>
            <w:r w:rsidRPr="009406D6">
              <w:rPr>
                <w:sz w:val="24"/>
                <w:szCs w:val="24"/>
              </w:rPr>
              <w:t>Ньютония</w:t>
            </w:r>
            <w:proofErr w:type="spellEnd"/>
            <w:r w:rsidRPr="009406D6">
              <w:rPr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Плаксенко</w:t>
            </w:r>
            <w:proofErr w:type="spellEnd"/>
            <w:r w:rsidRPr="009406D6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427" w:type="dxa"/>
          </w:tcPr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3 место</w:t>
            </w:r>
          </w:p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Тамилина</w:t>
            </w:r>
            <w:proofErr w:type="spellEnd"/>
            <w:r>
              <w:rPr>
                <w:sz w:val="24"/>
                <w:szCs w:val="24"/>
              </w:rPr>
              <w:t xml:space="preserve"> М.И.)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</w:p>
        </w:tc>
      </w:tr>
      <w:tr w:rsidR="00921F32" w:rsidTr="009406D6">
        <w:trPr>
          <w:trHeight w:val="714"/>
        </w:trPr>
        <w:tc>
          <w:tcPr>
            <w:tcW w:w="1864" w:type="dxa"/>
            <w:vMerge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21F32">
            <w:pPr>
              <w:tabs>
                <w:tab w:val="left" w:pos="777"/>
              </w:tabs>
              <w:rPr>
                <w:sz w:val="24"/>
                <w:szCs w:val="24"/>
              </w:rPr>
            </w:pPr>
            <w:r w:rsidRPr="00921F32">
              <w:rPr>
                <w:sz w:val="24"/>
                <w:szCs w:val="24"/>
              </w:rPr>
              <w:t xml:space="preserve">Городской конкурс творческих работ, посвященный 30-летию вывода советских войск из Афганистана 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Юлия</w:t>
            </w:r>
          </w:p>
        </w:tc>
        <w:tc>
          <w:tcPr>
            <w:tcW w:w="2427" w:type="dxa"/>
          </w:tcPr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21F32" w:rsidRDefault="00921F32" w:rsidP="0092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Тамилина</w:t>
            </w:r>
            <w:proofErr w:type="spellEnd"/>
            <w:r>
              <w:rPr>
                <w:sz w:val="24"/>
                <w:szCs w:val="24"/>
              </w:rPr>
              <w:t xml:space="preserve"> М.И.)</w:t>
            </w:r>
          </w:p>
          <w:p w:rsidR="00921F32" w:rsidRDefault="00921F32" w:rsidP="009406D6">
            <w:pPr>
              <w:jc w:val="center"/>
              <w:rPr>
                <w:sz w:val="24"/>
                <w:szCs w:val="24"/>
              </w:rPr>
            </w:pP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</w:p>
        </w:tc>
      </w:tr>
      <w:tr w:rsidR="00921F32" w:rsidTr="009406D6">
        <w:tc>
          <w:tcPr>
            <w:tcW w:w="1864" w:type="dxa"/>
            <w:vMerge w:val="restart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Городская краеведческая викторина «Белово прогулка в прошлое»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Архипкина</w:t>
            </w:r>
            <w:proofErr w:type="spellEnd"/>
            <w:r w:rsidRPr="009406D6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 место</w:t>
            </w:r>
          </w:p>
        </w:tc>
      </w:tr>
      <w:tr w:rsidR="00921F32" w:rsidTr="009406D6">
        <w:tc>
          <w:tcPr>
            <w:tcW w:w="1864" w:type="dxa"/>
            <w:vMerge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Городская геологическая олимпиада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Команда ребят  6-7 классов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 место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 xml:space="preserve">Муниципальный дистанционный интеллектуальный турнир </w:t>
            </w:r>
            <w:r w:rsidRPr="009406D6">
              <w:rPr>
                <w:sz w:val="24"/>
                <w:szCs w:val="24"/>
              </w:rPr>
              <w:lastRenderedPageBreak/>
              <w:t>«Логики, практики, программисты»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lastRenderedPageBreak/>
              <w:t>5-6 класс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 xml:space="preserve">Межрегиональный конкурс НИ и </w:t>
            </w:r>
            <w:proofErr w:type="gramStart"/>
            <w:r w:rsidRPr="009406D6">
              <w:rPr>
                <w:sz w:val="24"/>
                <w:szCs w:val="24"/>
              </w:rPr>
              <w:t>ПР</w:t>
            </w:r>
            <w:proofErr w:type="gramEnd"/>
            <w:r w:rsidRPr="009406D6">
              <w:rPr>
                <w:sz w:val="24"/>
                <w:szCs w:val="24"/>
              </w:rPr>
              <w:t xml:space="preserve"> «Новое поколение выбирают ЗОЖ» (г. Барнаул)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Шафарина</w:t>
            </w:r>
            <w:proofErr w:type="spellEnd"/>
            <w:r w:rsidRPr="009406D6">
              <w:rPr>
                <w:sz w:val="24"/>
                <w:szCs w:val="24"/>
              </w:rPr>
              <w:t xml:space="preserve"> Юлия, Толмачев Никита, 9 класс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 xml:space="preserve">2 место 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Технология</w:t>
            </w:r>
          </w:p>
        </w:tc>
        <w:tc>
          <w:tcPr>
            <w:tcW w:w="3269" w:type="dxa"/>
          </w:tcPr>
          <w:p w:rsidR="00921F32" w:rsidRDefault="00921F32" w:rsidP="009406D6">
            <w:pPr>
              <w:jc w:val="both"/>
              <w:rPr>
                <w:rStyle w:val="af1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406D6">
              <w:rPr>
                <w:rStyle w:val="af1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конкурс, посвященный 75-летию снятию блокады города Ленинграда</w:t>
            </w:r>
          </w:p>
          <w:p w:rsidR="00921F32" w:rsidRDefault="00921F32" w:rsidP="009406D6">
            <w:pPr>
              <w:jc w:val="both"/>
              <w:rPr>
                <w:rStyle w:val="af1"/>
                <w:b w:val="0"/>
                <w:iCs/>
                <w:color w:val="000000"/>
                <w:shd w:val="clear" w:color="auto" w:fill="FFFFFF"/>
              </w:rPr>
            </w:pPr>
          </w:p>
          <w:p w:rsidR="00921F32" w:rsidRDefault="00921F32" w:rsidP="009406D6">
            <w:pPr>
              <w:jc w:val="both"/>
              <w:rPr>
                <w:rStyle w:val="af1"/>
                <w:b w:val="0"/>
                <w:iCs/>
                <w:color w:val="000000"/>
                <w:shd w:val="clear" w:color="auto" w:fill="FFFFFF"/>
              </w:rPr>
            </w:pPr>
          </w:p>
          <w:p w:rsidR="00921F32" w:rsidRDefault="00921F32" w:rsidP="009406D6">
            <w:pPr>
              <w:jc w:val="both"/>
              <w:rPr>
                <w:rStyle w:val="af1"/>
                <w:b w:val="0"/>
                <w:iCs/>
                <w:color w:val="000000"/>
                <w:shd w:val="clear" w:color="auto" w:fill="FFFFFF"/>
              </w:rPr>
            </w:pPr>
          </w:p>
          <w:p w:rsidR="00921F32" w:rsidRPr="009406D6" w:rsidRDefault="00921F32" w:rsidP="009406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Аханов</w:t>
            </w:r>
            <w:proofErr w:type="spellEnd"/>
            <w:r w:rsidRPr="009406D6">
              <w:rPr>
                <w:sz w:val="24"/>
                <w:szCs w:val="24"/>
              </w:rPr>
              <w:t xml:space="preserve"> Николай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Лонгольф</w:t>
            </w:r>
            <w:proofErr w:type="spellEnd"/>
            <w:r w:rsidRPr="009406D6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2427" w:type="dxa"/>
          </w:tcPr>
          <w:p w:rsidR="00921F32" w:rsidRPr="009406D6" w:rsidRDefault="00921F32" w:rsidP="00AC73A8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3 место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Региональная НПК «</w:t>
            </w:r>
            <w:proofErr w:type="spellStart"/>
            <w:r w:rsidRPr="009406D6">
              <w:rPr>
                <w:sz w:val="24"/>
                <w:szCs w:val="24"/>
              </w:rPr>
              <w:t>Ньютония</w:t>
            </w:r>
            <w:proofErr w:type="spellEnd"/>
            <w:r w:rsidRPr="009406D6">
              <w:rPr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Шачнев</w:t>
            </w:r>
            <w:proofErr w:type="spellEnd"/>
            <w:r w:rsidRPr="009406D6">
              <w:rPr>
                <w:sz w:val="24"/>
                <w:szCs w:val="24"/>
              </w:rPr>
              <w:t xml:space="preserve"> Денис Ульянова Марина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Бондарик</w:t>
            </w:r>
            <w:proofErr w:type="spellEnd"/>
            <w:r w:rsidRPr="009406D6">
              <w:rPr>
                <w:sz w:val="24"/>
                <w:szCs w:val="24"/>
              </w:rPr>
              <w:t xml:space="preserve"> Софья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Пустовалов Илья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3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3 место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proofErr w:type="gramStart"/>
            <w:r w:rsidRPr="009406D6">
              <w:rPr>
                <w:sz w:val="24"/>
                <w:szCs w:val="24"/>
              </w:rPr>
              <w:t>Региональная</w:t>
            </w:r>
            <w:proofErr w:type="gramEnd"/>
            <w:r w:rsidRPr="009406D6">
              <w:rPr>
                <w:sz w:val="24"/>
                <w:szCs w:val="24"/>
              </w:rPr>
              <w:t xml:space="preserve"> НПК «Первые шаги» (г. Новокузнецк)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Шачнев</w:t>
            </w:r>
            <w:proofErr w:type="spellEnd"/>
            <w:r w:rsidRPr="009406D6">
              <w:rPr>
                <w:sz w:val="24"/>
                <w:szCs w:val="24"/>
              </w:rPr>
              <w:t xml:space="preserve"> Денис 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Бондарик</w:t>
            </w:r>
            <w:proofErr w:type="spellEnd"/>
            <w:r w:rsidRPr="009406D6">
              <w:rPr>
                <w:sz w:val="24"/>
                <w:szCs w:val="24"/>
              </w:rPr>
              <w:t xml:space="preserve"> Софья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i/>
                <w:sz w:val="24"/>
                <w:szCs w:val="24"/>
              </w:rPr>
            </w:pPr>
            <w:r w:rsidRPr="009406D6">
              <w:rPr>
                <w:rStyle w:val="afa"/>
                <w:i w:val="0"/>
                <w:sz w:val="24"/>
                <w:szCs w:val="24"/>
                <w:shd w:val="clear" w:color="auto" w:fill="FFFFFF"/>
              </w:rPr>
              <w:t>VIII областная научно-практическая конференция исследовательских работ учащихся "Диалог-2019"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Бурлаченко</w:t>
            </w:r>
            <w:proofErr w:type="spellEnd"/>
            <w:r w:rsidRPr="009406D6"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color w:val="000000"/>
                <w:sz w:val="24"/>
                <w:szCs w:val="24"/>
                <w:shd w:val="clear" w:color="auto" w:fill="FFFFFF"/>
              </w:rPr>
              <w:t>Межрегиональный конкурс </w:t>
            </w:r>
            <w:r w:rsidRPr="009406D6">
              <w:rPr>
                <w:rStyle w:val="apple-converted-space"/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06D6">
              <w:rPr>
                <w:color w:val="000000"/>
                <w:sz w:val="24"/>
                <w:szCs w:val="24"/>
                <w:shd w:val="clear" w:color="auto" w:fill="FFFFFF"/>
              </w:rPr>
              <w:t>детских научно-исследовательских работ «Первые шаги в науку о здоровье»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Бурлаченко</w:t>
            </w:r>
            <w:proofErr w:type="spellEnd"/>
            <w:r w:rsidRPr="009406D6"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</w:tc>
      </w:tr>
      <w:tr w:rsidR="00921F32" w:rsidTr="009406D6">
        <w:tc>
          <w:tcPr>
            <w:tcW w:w="1864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921F32" w:rsidRPr="009406D6" w:rsidRDefault="00921F32" w:rsidP="009406D6">
            <w:pPr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Городской конкурс  исследовательских, проектных работ  для учащихся 2 - 4 классов</w:t>
            </w:r>
          </w:p>
          <w:p w:rsidR="00921F32" w:rsidRPr="009406D6" w:rsidRDefault="00921F32" w:rsidP="0094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«Маленькая дверь в большой мир»</w:t>
            </w:r>
          </w:p>
        </w:tc>
        <w:tc>
          <w:tcPr>
            <w:tcW w:w="2436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proofErr w:type="spellStart"/>
            <w:r w:rsidRPr="009406D6">
              <w:rPr>
                <w:sz w:val="24"/>
                <w:szCs w:val="24"/>
              </w:rPr>
              <w:t>Шачнев</w:t>
            </w:r>
            <w:proofErr w:type="spellEnd"/>
            <w:r w:rsidRPr="009406D6">
              <w:rPr>
                <w:sz w:val="24"/>
                <w:szCs w:val="24"/>
              </w:rPr>
              <w:t xml:space="preserve"> Денис </w:t>
            </w:r>
            <w:proofErr w:type="spellStart"/>
            <w:r w:rsidRPr="009406D6">
              <w:rPr>
                <w:sz w:val="24"/>
                <w:szCs w:val="24"/>
              </w:rPr>
              <w:t>Бондарик</w:t>
            </w:r>
            <w:proofErr w:type="spellEnd"/>
            <w:r w:rsidRPr="009406D6">
              <w:rPr>
                <w:sz w:val="24"/>
                <w:szCs w:val="24"/>
              </w:rPr>
              <w:t xml:space="preserve"> Софья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Ульянова Марина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9406D6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1 место</w:t>
            </w:r>
          </w:p>
          <w:p w:rsidR="00921F32" w:rsidRPr="009406D6" w:rsidRDefault="00921F32" w:rsidP="00377AD2">
            <w:pPr>
              <w:jc w:val="center"/>
              <w:rPr>
                <w:sz w:val="24"/>
                <w:szCs w:val="24"/>
              </w:rPr>
            </w:pPr>
            <w:r w:rsidRPr="009406D6">
              <w:rPr>
                <w:sz w:val="24"/>
                <w:szCs w:val="24"/>
              </w:rPr>
              <w:t>2</w:t>
            </w:r>
            <w:r w:rsidR="00377AD2">
              <w:rPr>
                <w:sz w:val="24"/>
                <w:szCs w:val="24"/>
              </w:rPr>
              <w:t>место</w:t>
            </w:r>
            <w:r w:rsidRPr="009406D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377AD2"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:rsidR="009406D6" w:rsidRPr="003F60CA" w:rsidRDefault="009406D6" w:rsidP="009406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38CC" w:rsidRPr="00B63420" w:rsidRDefault="004D38CC" w:rsidP="00DF73A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06968" w:rsidRDefault="00C06968" w:rsidP="00597B2E">
      <w:pPr>
        <w:pStyle w:val="ac"/>
        <w:numPr>
          <w:ilvl w:val="0"/>
          <w:numId w:val="2"/>
        </w:numPr>
        <w:rPr>
          <w:b/>
          <w:u w:val="single"/>
        </w:rPr>
      </w:pPr>
      <w:r w:rsidRPr="00457DC2">
        <w:rPr>
          <w:b/>
          <w:u w:val="single"/>
        </w:rPr>
        <w:t>Результаты городских олимпиад     201</w:t>
      </w:r>
      <w:r w:rsidR="0013178C">
        <w:rPr>
          <w:b/>
          <w:u w:val="single"/>
        </w:rPr>
        <w:t>8</w:t>
      </w:r>
      <w:r w:rsidRPr="00457DC2">
        <w:rPr>
          <w:b/>
          <w:u w:val="single"/>
        </w:rPr>
        <w:t>-201</w:t>
      </w:r>
      <w:r w:rsidR="00097D1D">
        <w:rPr>
          <w:b/>
          <w:u w:val="single"/>
        </w:rPr>
        <w:t>9</w:t>
      </w:r>
      <w:r w:rsidRPr="00457DC2">
        <w:rPr>
          <w:b/>
          <w:u w:val="single"/>
        </w:rPr>
        <w:t xml:space="preserve"> учебный год</w:t>
      </w:r>
    </w:p>
    <w:p w:rsidR="00457DC2" w:rsidRPr="00457DC2" w:rsidRDefault="00457DC2" w:rsidP="00457DC2">
      <w:pPr>
        <w:pStyle w:val="ac"/>
        <w:ind w:left="360"/>
        <w:rPr>
          <w:b/>
          <w:u w:val="single"/>
        </w:rPr>
      </w:pPr>
    </w:p>
    <w:tbl>
      <w:tblPr>
        <w:tblW w:w="10510" w:type="dxa"/>
        <w:tblInd w:w="88" w:type="dxa"/>
        <w:tblLayout w:type="fixed"/>
        <w:tblLook w:val="04A0"/>
      </w:tblPr>
      <w:tblGrid>
        <w:gridCol w:w="1863"/>
        <w:gridCol w:w="851"/>
        <w:gridCol w:w="236"/>
        <w:gridCol w:w="2599"/>
        <w:gridCol w:w="1559"/>
        <w:gridCol w:w="1276"/>
        <w:gridCol w:w="2126"/>
      </w:tblGrid>
      <w:tr w:rsidR="00BB4801" w:rsidRPr="0094494F" w:rsidTr="00377AD2">
        <w:trPr>
          <w:trHeight w:val="93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</w:t>
            </w:r>
          </w:p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олимпиады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максимальных баллов/</w:t>
            </w:r>
          </w:p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набранных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B4801" w:rsidRPr="00435C9D" w:rsidTr="00377AD2">
        <w:trPr>
          <w:trHeight w:val="476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Булыгин Роман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68/7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B4801" w:rsidRPr="00435C9D" w:rsidTr="00377AD2">
        <w:trPr>
          <w:trHeight w:val="427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Власова Евгения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68/5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RPr="00435C9D" w:rsidTr="00377AD2">
        <w:trPr>
          <w:trHeight w:val="427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Плаксенко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125/7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B4801" w:rsidRPr="00435C9D" w:rsidTr="00377AD2">
        <w:trPr>
          <w:trHeight w:val="427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Садков Павел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130/34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Волобуева М.Н.</w:t>
            </w:r>
          </w:p>
        </w:tc>
      </w:tr>
      <w:tr w:rsidR="00BB4801" w:rsidRPr="00435C9D" w:rsidTr="00377AD2">
        <w:trPr>
          <w:trHeight w:val="4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Жаренова</w:t>
            </w:r>
            <w:proofErr w:type="spellEnd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130/38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Волобуева М.Н.</w:t>
            </w:r>
          </w:p>
        </w:tc>
      </w:tr>
      <w:tr w:rsidR="00BB4801" w:rsidRPr="00435C9D" w:rsidTr="00377AD2">
        <w:trPr>
          <w:trHeight w:val="4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Израйлов</w:t>
            </w:r>
            <w:proofErr w:type="spellEnd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160/43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377AD2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Г</w:t>
            </w:r>
            <w:r w:rsidR="00BB4801" w:rsidRPr="00BB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BB4801" w:rsidRPr="00435C9D" w:rsidTr="00377AD2">
        <w:trPr>
          <w:trHeight w:val="4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Фогель Андрей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Фогель Н.В.</w:t>
            </w:r>
          </w:p>
        </w:tc>
      </w:tr>
      <w:tr w:rsidR="00BB4801" w:rsidRPr="00435C9D" w:rsidTr="00377AD2">
        <w:trPr>
          <w:trHeight w:val="329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Плаксенко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Арина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85/17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Нинштиль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Екатерина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Шинкина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Шафарина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  Юлия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120/14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Абрамова О.Н.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Мицких</w:t>
            </w:r>
            <w:proofErr w:type="spellEnd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Диркс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Виктория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Вера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   Вера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125/59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Садков Павел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38/17,5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Жарёнова</w:t>
            </w:r>
            <w:proofErr w:type="spellEnd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55/33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9406D6" w:rsidRDefault="00BB4801" w:rsidP="002F419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406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Дмитрий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83/35,5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Власенков Алексей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Тебенева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50/9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Нинштиль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Михаил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50/21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Шинкина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Марина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Абрамова О.Н.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Арина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50/0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Маркович Н.А.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Ильин Дмитрий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Маркович Н.А.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Фадеев Максим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Годенов</w:t>
            </w:r>
            <w:proofErr w:type="spellEnd"/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Павел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Малышев Александр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35/5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 Максим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35/0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Садков Павел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Волобуева М.Н.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Жарёнова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Волобуева М.Н.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Кирьяк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Волобуева М.Н.</w:t>
            </w:r>
          </w:p>
        </w:tc>
      </w:tr>
      <w:tr w:rsidR="00BB4801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Алина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Волобуева М.Н.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100/58,63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100/58,81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377AD2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r w:rsidR="00BB4801" w:rsidRPr="00BB4801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="00BB4801" w:rsidRPr="00BB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Толмачев Никита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100/63,82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Дурнев</w:t>
            </w:r>
            <w:proofErr w:type="gram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90/36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90/38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130/43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4801" w:rsidRPr="00435C9D" w:rsidTr="00377AD2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Гречанник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130/47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4801" w:rsidRPr="00BB4801" w:rsidRDefault="00BB4801" w:rsidP="002F419B">
            <w:pPr>
              <w:spacing w:after="0" w:line="240" w:lineRule="auto"/>
              <w:rPr>
                <w:sz w:val="24"/>
                <w:szCs w:val="24"/>
              </w:rPr>
            </w:pPr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01" w:rsidRPr="00BB4801" w:rsidRDefault="00BB4801" w:rsidP="002F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>Тамилина</w:t>
            </w:r>
            <w:proofErr w:type="spellEnd"/>
            <w:r w:rsidRPr="00BB48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4309B8" w:rsidRDefault="004309B8" w:rsidP="00C06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9B8" w:rsidRPr="009334D4" w:rsidRDefault="004309B8" w:rsidP="00C06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68" w:rsidRPr="00457DC2" w:rsidRDefault="00C06968" w:rsidP="00597B2E">
      <w:pPr>
        <w:pStyle w:val="ac"/>
        <w:numPr>
          <w:ilvl w:val="0"/>
          <w:numId w:val="2"/>
        </w:numPr>
        <w:rPr>
          <w:b/>
          <w:u w:val="single"/>
        </w:rPr>
      </w:pPr>
      <w:r w:rsidRPr="00457DC2">
        <w:rPr>
          <w:b/>
          <w:u w:val="single"/>
        </w:rPr>
        <w:t>Городская предметная олимпиада младших школьников</w:t>
      </w:r>
    </w:p>
    <w:p w:rsidR="006A7B38" w:rsidRPr="009334D4" w:rsidRDefault="006A7B38" w:rsidP="006A7B38">
      <w:pPr>
        <w:pStyle w:val="ac"/>
        <w:ind w:left="360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27"/>
        <w:gridCol w:w="1134"/>
        <w:gridCol w:w="1985"/>
        <w:gridCol w:w="2268"/>
      </w:tblGrid>
      <w:tr w:rsidR="00C06968" w:rsidRPr="009334D4" w:rsidTr="006C77E5">
        <w:trPr>
          <w:trHeight w:val="8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 учителя,</w:t>
            </w:r>
          </w:p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968" w:rsidRPr="009334D4" w:rsidTr="006C77E5">
        <w:trPr>
          <w:trHeight w:val="34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Математика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091741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91741" w:rsidRPr="009334D4" w:rsidTr="006C77E5">
        <w:trPr>
          <w:trHeight w:val="2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091741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09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68" w:rsidRPr="009334D4" w:rsidTr="006C77E5">
        <w:trPr>
          <w:trHeight w:val="3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В.П.</w:t>
            </w:r>
          </w:p>
        </w:tc>
      </w:tr>
      <w:tr w:rsidR="00C06968" w:rsidRPr="009334D4" w:rsidTr="006C77E5">
        <w:trPr>
          <w:trHeight w:val="28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535A9" w:rsidRDefault="009535A9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Роговая Т.Ю.</w:t>
            </w:r>
          </w:p>
        </w:tc>
      </w:tr>
      <w:tr w:rsidR="00091741" w:rsidRPr="009334D4" w:rsidTr="006C77E5">
        <w:trPr>
          <w:trHeight w:val="27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D4222B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D4222B" w:rsidP="0083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91741" w:rsidRPr="009334D4" w:rsidTr="006C77E5">
        <w:trPr>
          <w:trHeight w:val="19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D4222B" w:rsidP="0083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r w:rsidR="00091741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D4222B" w:rsidP="0009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C06968" w:rsidRPr="009334D4" w:rsidRDefault="00C06968" w:rsidP="00C0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68" w:rsidRDefault="00C06968" w:rsidP="00597B2E">
      <w:pPr>
        <w:pStyle w:val="ac"/>
        <w:numPr>
          <w:ilvl w:val="0"/>
          <w:numId w:val="2"/>
        </w:numPr>
        <w:jc w:val="both"/>
        <w:rPr>
          <w:b/>
          <w:u w:val="single"/>
        </w:rPr>
      </w:pPr>
      <w:r w:rsidRPr="00091741">
        <w:rPr>
          <w:b/>
          <w:u w:val="single"/>
        </w:rPr>
        <w:t>Техническая   олимпиада</w:t>
      </w:r>
      <w:r w:rsidR="00091741">
        <w:rPr>
          <w:b/>
          <w:u w:val="single"/>
        </w:rPr>
        <w:t xml:space="preserve"> «Юные эрудиты»</w:t>
      </w:r>
    </w:p>
    <w:p w:rsidR="00091741" w:rsidRPr="00091741" w:rsidRDefault="00091741" w:rsidP="00091741">
      <w:pPr>
        <w:pStyle w:val="ac"/>
        <w:ind w:left="360"/>
        <w:jc w:val="both"/>
        <w:rPr>
          <w:b/>
          <w:u w:val="single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464"/>
        <w:gridCol w:w="1701"/>
        <w:gridCol w:w="1559"/>
        <w:gridCol w:w="1800"/>
      </w:tblGrid>
      <w:tr w:rsidR="00C06968" w:rsidRPr="009334D4" w:rsidTr="00833AB0">
        <w:tc>
          <w:tcPr>
            <w:tcW w:w="897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64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701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00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C06968" w:rsidRPr="009334D4" w:rsidTr="00833AB0">
        <w:tc>
          <w:tcPr>
            <w:tcW w:w="897" w:type="dxa"/>
          </w:tcPr>
          <w:p w:rsidR="00C06968" w:rsidRPr="009334D4" w:rsidRDefault="009406D6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</w:tcPr>
          <w:p w:rsidR="00C06968" w:rsidRPr="009334D4" w:rsidRDefault="009406D6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1701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9704C5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/областной</w:t>
            </w:r>
          </w:p>
        </w:tc>
        <w:tc>
          <w:tcPr>
            <w:tcW w:w="1559" w:type="dxa"/>
          </w:tcPr>
          <w:p w:rsidR="009704C5" w:rsidRPr="009334D4" w:rsidRDefault="00833AB0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04C5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68" w:rsidRPr="009334D4" w:rsidRDefault="009406D6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0" w:type="dxa"/>
          </w:tcPr>
          <w:p w:rsidR="00C06968" w:rsidRPr="009334D4" w:rsidRDefault="00C06968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06968" w:rsidRPr="009334D4" w:rsidTr="00833AB0">
        <w:tc>
          <w:tcPr>
            <w:tcW w:w="897" w:type="dxa"/>
          </w:tcPr>
          <w:p w:rsidR="00C06968" w:rsidRPr="009334D4" w:rsidRDefault="009406D6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701" w:type="dxa"/>
          </w:tcPr>
          <w:p w:rsidR="00C06968" w:rsidRPr="009334D4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 </w:t>
            </w:r>
          </w:p>
        </w:tc>
        <w:tc>
          <w:tcPr>
            <w:tcW w:w="1559" w:type="dxa"/>
          </w:tcPr>
          <w:p w:rsidR="00C06968" w:rsidRPr="009334D4" w:rsidRDefault="00833AB0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06968" w:rsidRPr="009334D4" w:rsidRDefault="009704C5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704C5" w:rsidRPr="009334D4" w:rsidTr="00833AB0">
        <w:tc>
          <w:tcPr>
            <w:tcW w:w="897" w:type="dxa"/>
          </w:tcPr>
          <w:p w:rsidR="009704C5" w:rsidRPr="009334D4" w:rsidRDefault="009406D6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</w:tcPr>
          <w:p w:rsidR="009704C5" w:rsidRPr="00D515ED" w:rsidRDefault="009406D6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9704C5" w:rsidRPr="009334D4" w:rsidRDefault="009704C5" w:rsidP="009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9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33AB0" w:rsidRPr="009334D4" w:rsidRDefault="00833AB0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704C5" w:rsidRPr="009535A9" w:rsidRDefault="00914E8A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704C5" w:rsidRPr="009334D4" w:rsidRDefault="009704C5" w:rsidP="00C9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535A9" w:rsidRPr="009334D4" w:rsidTr="00833AB0">
        <w:tc>
          <w:tcPr>
            <w:tcW w:w="897" w:type="dxa"/>
          </w:tcPr>
          <w:p w:rsidR="009535A9" w:rsidRPr="009334D4" w:rsidRDefault="00D515ED" w:rsidP="009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</w:tcPr>
          <w:p w:rsidR="009535A9" w:rsidRDefault="009406D6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9535A9" w:rsidRPr="009334D4" w:rsidRDefault="009535A9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59" w:type="dxa"/>
          </w:tcPr>
          <w:p w:rsidR="00833AB0" w:rsidRPr="009334D4" w:rsidRDefault="009535A9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35A9" w:rsidRPr="009334D4" w:rsidRDefault="009535A9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535A9" w:rsidRPr="009334D4" w:rsidRDefault="009535A9" w:rsidP="006C7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06690C" w:rsidRPr="009334D4" w:rsidRDefault="0006690C" w:rsidP="00066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A8" w:rsidRPr="00377AD2" w:rsidRDefault="00AC73A8" w:rsidP="00377AD2">
      <w:pPr>
        <w:pStyle w:val="ac"/>
        <w:numPr>
          <w:ilvl w:val="0"/>
          <w:numId w:val="2"/>
        </w:numPr>
        <w:tabs>
          <w:tab w:val="left" w:pos="777"/>
        </w:tabs>
      </w:pPr>
      <w:r w:rsidRPr="00EE0772">
        <w:t>Всероссийская олимпиада по основам Православной культуры</w:t>
      </w:r>
      <w:r>
        <w:t xml:space="preserve"> </w:t>
      </w:r>
      <w:r w:rsidRPr="00EE0772">
        <w:t xml:space="preserve"> </w:t>
      </w:r>
      <w:r>
        <w:t>(м</w:t>
      </w:r>
      <w:r w:rsidRPr="00EE0772">
        <w:t>униципальный тур</w:t>
      </w:r>
      <w:r>
        <w:t xml:space="preserve">) – </w:t>
      </w:r>
      <w:proofErr w:type="spellStart"/>
      <w:r>
        <w:t>Космынин</w:t>
      </w:r>
      <w:proofErr w:type="spellEnd"/>
      <w:r>
        <w:t xml:space="preserve"> Александр 6 класс – 3 место (учитель </w:t>
      </w:r>
      <w:proofErr w:type="spellStart"/>
      <w:r>
        <w:t>Нинштиль</w:t>
      </w:r>
      <w:proofErr w:type="spellEnd"/>
      <w:r>
        <w:t xml:space="preserve"> Е.Л.)</w:t>
      </w:r>
      <w:r w:rsidRPr="00EE0772">
        <w:t>.</w:t>
      </w:r>
    </w:p>
    <w:p w:rsidR="00D962E8" w:rsidRPr="009334D4" w:rsidRDefault="00CF1AEC" w:rsidP="00597B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этап </w:t>
      </w:r>
      <w:r w:rsidR="00D962E8" w:rsidRPr="00C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 w:rsidRPr="00C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="00D962E8"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чтецов </w:t>
      </w:r>
      <w:r w:rsidR="00D962E8"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классика</w:t>
      </w:r>
      <w:r w:rsidR="00D962E8"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3982"/>
        <w:gridCol w:w="1560"/>
        <w:gridCol w:w="2835"/>
      </w:tblGrid>
      <w:tr w:rsidR="00D962E8" w:rsidRPr="009334D4" w:rsidTr="002F419B">
        <w:tc>
          <w:tcPr>
            <w:tcW w:w="1263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982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560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2835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CF1AEC" w:rsidRPr="009334D4" w:rsidTr="002F419B">
        <w:trPr>
          <w:trHeight w:val="872"/>
        </w:trPr>
        <w:tc>
          <w:tcPr>
            <w:tcW w:w="1263" w:type="dxa"/>
          </w:tcPr>
          <w:p w:rsidR="00CF1AEC" w:rsidRPr="009334D4" w:rsidRDefault="002F419B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2" w:type="dxa"/>
          </w:tcPr>
          <w:p w:rsidR="00CF1AEC" w:rsidRPr="009334D4" w:rsidRDefault="00D4222B" w:rsidP="00CF1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</w:tcPr>
          <w:p w:rsidR="00CF1AEC" w:rsidRPr="009334D4" w:rsidRDefault="00D4222B" w:rsidP="00CF1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CF1AEC" w:rsidRPr="009334D4" w:rsidRDefault="00D4222B" w:rsidP="00C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О.Н.</w:t>
            </w:r>
            <w:r w:rsidR="00CF1AEC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F1AEC" w:rsidRPr="009334D4" w:rsidRDefault="00CF1AEC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</w:tbl>
    <w:p w:rsidR="00D962E8" w:rsidRPr="009334D4" w:rsidRDefault="00D962E8" w:rsidP="00D9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CA" w:rsidRPr="000C113B" w:rsidRDefault="003F60CA" w:rsidP="003F6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22B" w:rsidRPr="00D4222B" w:rsidRDefault="00D4222B" w:rsidP="00D4222B">
      <w:pPr>
        <w:pStyle w:val="ac"/>
        <w:numPr>
          <w:ilvl w:val="0"/>
          <w:numId w:val="2"/>
        </w:numPr>
        <w:jc w:val="both"/>
        <w:rPr>
          <w:rFonts w:eastAsia="Calibri"/>
        </w:rPr>
      </w:pPr>
      <w:r w:rsidRPr="00D4222B">
        <w:rPr>
          <w:rFonts w:eastAsia="Calibri"/>
        </w:rPr>
        <w:t xml:space="preserve">Муниципальный этап региональной  олимпиады по черчению  – 1 место </w:t>
      </w:r>
      <w:proofErr w:type="spellStart"/>
      <w:r w:rsidRPr="00D4222B">
        <w:rPr>
          <w:rFonts w:eastAsia="Calibri"/>
        </w:rPr>
        <w:t>Безъязыкова</w:t>
      </w:r>
      <w:proofErr w:type="spellEnd"/>
      <w:r w:rsidRPr="00D4222B">
        <w:rPr>
          <w:rFonts w:eastAsia="Calibri"/>
        </w:rPr>
        <w:t xml:space="preserve"> Ю.</w:t>
      </w:r>
    </w:p>
    <w:p w:rsidR="00D4222B" w:rsidRPr="00D4222B" w:rsidRDefault="00D4222B" w:rsidP="00D4222B">
      <w:pPr>
        <w:pStyle w:val="ac"/>
        <w:ind w:left="360"/>
        <w:jc w:val="both"/>
        <w:rPr>
          <w:rFonts w:eastAsia="Calibri"/>
        </w:rPr>
      </w:pPr>
      <w:r w:rsidRPr="00D4222B">
        <w:rPr>
          <w:rFonts w:eastAsia="Calibri"/>
        </w:rPr>
        <w:t xml:space="preserve">Областной этап региональной  олимпиады по черчению  – 2 место </w:t>
      </w:r>
      <w:proofErr w:type="spellStart"/>
      <w:r w:rsidRPr="00D4222B">
        <w:rPr>
          <w:rFonts w:eastAsia="Calibri"/>
        </w:rPr>
        <w:t>Безъязыкова</w:t>
      </w:r>
      <w:proofErr w:type="spellEnd"/>
      <w:r w:rsidRPr="00D4222B">
        <w:rPr>
          <w:rFonts w:eastAsia="Calibri"/>
        </w:rPr>
        <w:t xml:space="preserve"> Ю.</w:t>
      </w:r>
    </w:p>
    <w:p w:rsidR="00D4222B" w:rsidRDefault="00D4222B" w:rsidP="00D4222B">
      <w:pPr>
        <w:pStyle w:val="ac"/>
        <w:ind w:left="360"/>
        <w:jc w:val="both"/>
        <w:rPr>
          <w:b/>
          <w:u w:val="single"/>
        </w:rPr>
      </w:pPr>
    </w:p>
    <w:p w:rsidR="003F60CA" w:rsidRPr="000C113B" w:rsidRDefault="003F60CA" w:rsidP="00597B2E">
      <w:pPr>
        <w:pStyle w:val="ac"/>
        <w:numPr>
          <w:ilvl w:val="0"/>
          <w:numId w:val="2"/>
        </w:numPr>
        <w:jc w:val="both"/>
        <w:rPr>
          <w:b/>
          <w:u w:val="single"/>
        </w:rPr>
      </w:pPr>
      <w:r w:rsidRPr="000C113B">
        <w:rPr>
          <w:b/>
          <w:u w:val="single"/>
        </w:rPr>
        <w:t xml:space="preserve">Участие в сетевых проектах </w:t>
      </w:r>
    </w:p>
    <w:p w:rsidR="003F60CA" w:rsidRPr="000C113B" w:rsidRDefault="003F60CA" w:rsidP="003F60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эффективных и современных форм взаимодействия детей и взрослых являются сетевые учебно-образовательные проекты. Для детей - это формирование ИК</w:t>
      </w:r>
      <w:proofErr w:type="gramStart"/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компетенций, углубление знаний в соответствии с предметной областью проекта, формирование отношения к образованию как ценности, формирование позитивного социального опыта, развитие коммуникативной культуры, повышение самооценки, вхождение в сетевое образовательное пространство района и города. В этом учебном году  ребята нашей школы приняли участие в  реализации 2-х сетевых проектов и стали финалистами этих проектов: </w:t>
      </w:r>
    </w:p>
    <w:p w:rsidR="0040042D" w:rsidRDefault="00D4222B" w:rsidP="00AC73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3F60CA" w:rsidRPr="000C1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 </w:t>
      </w:r>
      <w:r w:rsidR="003F60CA" w:rsidRPr="00D422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3F60CA" w:rsidRPr="00D42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222B">
        <w:rPr>
          <w:rFonts w:ascii="Times New Roman" w:eastAsia="Calibri" w:hAnsi="Times New Roman" w:cs="Times New Roman"/>
          <w:sz w:val="24"/>
          <w:szCs w:val="24"/>
        </w:rPr>
        <w:t>Международный учебный сетевой проект «Как жили люди в старину»</w:t>
      </w:r>
      <w:r w:rsidRPr="00F81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3A8" w:rsidRPr="00AC73A8" w:rsidRDefault="00AC73A8" w:rsidP="00AC7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C73A8">
        <w:rPr>
          <w:rFonts w:ascii="Times New Roman" w:eastAsia="Calibri" w:hAnsi="Times New Roman" w:cs="Times New Roman"/>
          <w:sz w:val="24"/>
          <w:szCs w:val="24"/>
        </w:rPr>
        <w:t>Международный учебный сетевой проект «</w:t>
      </w:r>
      <w:proofErr w:type="spellStart"/>
      <w:r w:rsidRPr="00AC73A8">
        <w:rPr>
          <w:rFonts w:ascii="Times New Roman" w:eastAsia="Calibri" w:hAnsi="Times New Roman" w:cs="Times New Roman"/>
          <w:sz w:val="24"/>
          <w:szCs w:val="24"/>
        </w:rPr>
        <w:t>Фантофета</w:t>
      </w:r>
      <w:proofErr w:type="spellEnd"/>
      <w:r w:rsidRPr="00AC73A8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C73A8" w:rsidRPr="00AC73A8" w:rsidRDefault="00AC73A8" w:rsidP="00AC73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C73A8">
        <w:rPr>
          <w:rFonts w:ascii="Times New Roman" w:eastAsia="Calibri" w:hAnsi="Times New Roman" w:cs="Times New Roman"/>
          <w:sz w:val="24"/>
          <w:szCs w:val="24"/>
        </w:rPr>
        <w:t>Международный учебный сетевой проект «</w:t>
      </w:r>
      <w:proofErr w:type="gramStart"/>
      <w:r w:rsidRPr="00AC73A8">
        <w:rPr>
          <w:rFonts w:ascii="Times New Roman" w:eastAsia="Calibri" w:hAnsi="Times New Roman" w:cs="Times New Roman"/>
          <w:sz w:val="24"/>
          <w:szCs w:val="24"/>
        </w:rPr>
        <w:t>Необычное</w:t>
      </w:r>
      <w:proofErr w:type="gramEnd"/>
      <w:r w:rsidRPr="00AC73A8">
        <w:rPr>
          <w:rFonts w:ascii="Times New Roman" w:eastAsia="Calibri" w:hAnsi="Times New Roman" w:cs="Times New Roman"/>
          <w:sz w:val="24"/>
          <w:szCs w:val="24"/>
        </w:rPr>
        <w:t xml:space="preserve"> в обычном» </w:t>
      </w:r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Комарова Е.А.</w:t>
      </w:r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B2954" w:rsidRDefault="007D5E87" w:rsidP="00AC73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класс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19B" w:rsidRPr="00EE0772">
        <w:rPr>
          <w:rFonts w:ascii="Times New Roman" w:hAnsi="Times New Roman"/>
          <w:sz w:val="24"/>
          <w:szCs w:val="24"/>
        </w:rPr>
        <w:t>Всероссийский сетевой проект «Светлый мир тургеневского слова»</w:t>
      </w:r>
      <w:r w:rsidR="002F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F419B">
        <w:rPr>
          <w:rFonts w:ascii="Times New Roman" w:hAnsi="Times New Roman" w:cs="Times New Roman"/>
          <w:sz w:val="24"/>
          <w:szCs w:val="24"/>
          <w:shd w:val="clear" w:color="auto" w:fill="FFFFFF"/>
        </w:rPr>
        <w:t>Нинштиль</w:t>
      </w:r>
      <w:proofErr w:type="spellEnd"/>
      <w:r w:rsidR="002F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="002F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место</w:t>
      </w:r>
    </w:p>
    <w:p w:rsidR="003F60CA" w:rsidRPr="000C113B" w:rsidRDefault="003F60CA" w:rsidP="00AC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1F33" w:rsidRDefault="002F419B" w:rsidP="00AC73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ребята нашей школы участвовали в проводимых муниципалитетом мероприятиях:</w:t>
      </w:r>
    </w:p>
    <w:p w:rsidR="002F419B" w:rsidRDefault="002F419B" w:rsidP="00AC73A8">
      <w:pPr>
        <w:pStyle w:val="ac"/>
        <w:numPr>
          <w:ilvl w:val="0"/>
          <w:numId w:val="35"/>
        </w:numPr>
      </w:pPr>
      <w:r>
        <w:t>«Тест по истории Великой Отечественной войны» в рамках федерального проекта «Каждый день горжусь Россией» - 5 человек</w:t>
      </w:r>
    </w:p>
    <w:p w:rsidR="00AC73A8" w:rsidRDefault="002F419B" w:rsidP="00AC73A8">
      <w:pPr>
        <w:pStyle w:val="ac"/>
        <w:numPr>
          <w:ilvl w:val="0"/>
          <w:numId w:val="35"/>
        </w:numPr>
      </w:pPr>
      <w:r>
        <w:t>Исторический диктант  «Я горжусь историей</w:t>
      </w:r>
      <w:r w:rsidR="00377AD2">
        <w:t xml:space="preserve"> России», </w:t>
      </w:r>
      <w:proofErr w:type="gramStart"/>
      <w:r w:rsidR="00377AD2">
        <w:t>посвященном</w:t>
      </w:r>
      <w:proofErr w:type="gramEnd"/>
      <w:r w:rsidR="00377AD2">
        <w:t xml:space="preserve"> 75-летию К</w:t>
      </w:r>
      <w:r>
        <w:t>емеровской области – 9 человек</w:t>
      </w:r>
    </w:p>
    <w:p w:rsidR="002F419B" w:rsidRPr="00377AD2" w:rsidRDefault="00AC73A8" w:rsidP="00377AD2">
      <w:pPr>
        <w:jc w:val="both"/>
        <w:rPr>
          <w:rFonts w:ascii="Times New Roman" w:hAnsi="Times New Roman" w:cs="Times New Roman"/>
          <w:sz w:val="24"/>
          <w:szCs w:val="24"/>
        </w:rPr>
      </w:pPr>
      <w:r w:rsidRPr="00AC73A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73A8">
        <w:rPr>
          <w:rFonts w:ascii="Times New Roman" w:hAnsi="Times New Roman" w:cs="Times New Roman"/>
          <w:sz w:val="24"/>
          <w:szCs w:val="24"/>
        </w:rPr>
        <w:t xml:space="preserve"> Всероссийский дистанционный конкурс «Умка» принёс победы Антоновой Л.И., Роговой Т.Ю.,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Тесёлкиной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онлайн-олимпиаде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победителями стали учащиеся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Болучевской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И., Роговой Т.Ю., Антоновой Л.И.,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Теселкиной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Н.А., Коваленко Н.И., </w:t>
      </w:r>
      <w:proofErr w:type="spellStart"/>
      <w:r w:rsidRPr="00AC73A8">
        <w:rPr>
          <w:rFonts w:ascii="Times New Roman" w:hAnsi="Times New Roman" w:cs="Times New Roman"/>
          <w:sz w:val="24"/>
          <w:szCs w:val="24"/>
        </w:rPr>
        <w:t>Болучевской</w:t>
      </w:r>
      <w:proofErr w:type="spellEnd"/>
      <w:r w:rsidRPr="00AC73A8">
        <w:rPr>
          <w:rFonts w:ascii="Times New Roman" w:hAnsi="Times New Roman" w:cs="Times New Roman"/>
          <w:sz w:val="24"/>
          <w:szCs w:val="24"/>
        </w:rPr>
        <w:t xml:space="preserve"> И.Г., Куликовой Л.С..</w:t>
      </w:r>
    </w:p>
    <w:p w:rsidR="00A24482" w:rsidRPr="003662C5" w:rsidRDefault="00A24482" w:rsidP="00921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C5">
        <w:rPr>
          <w:rFonts w:ascii="Times New Roman" w:hAnsi="Times New Roman" w:cs="Times New Roman"/>
          <w:b/>
          <w:sz w:val="24"/>
          <w:szCs w:val="24"/>
        </w:rPr>
        <w:t>2.</w:t>
      </w:r>
      <w:r w:rsidR="00097D1D">
        <w:rPr>
          <w:rFonts w:ascii="Times New Roman" w:hAnsi="Times New Roman" w:cs="Times New Roman"/>
          <w:b/>
          <w:sz w:val="24"/>
          <w:szCs w:val="24"/>
        </w:rPr>
        <w:t>6</w:t>
      </w:r>
      <w:r w:rsidRPr="003662C5">
        <w:rPr>
          <w:rFonts w:ascii="Times New Roman" w:hAnsi="Times New Roman" w:cs="Times New Roman"/>
          <w:b/>
          <w:sz w:val="24"/>
          <w:szCs w:val="24"/>
        </w:rPr>
        <w:t>. Совершенствование педагогических кадров</w:t>
      </w:r>
    </w:p>
    <w:p w:rsidR="00A24482" w:rsidRPr="00D6484D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успешной работы каждого педагога является систематическое повышение своего профессионального уровня. Поэтому администрация школы своими задачами считает:</w:t>
      </w:r>
    </w:p>
    <w:p w:rsidR="00A24482" w:rsidRPr="00D6484D" w:rsidRDefault="00A24482" w:rsidP="00597B2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учителям в вопросах совершенствования теоретических знаний и повышения педагогического мастерства;</w:t>
      </w:r>
    </w:p>
    <w:p w:rsidR="00A24482" w:rsidRPr="00D6484D" w:rsidRDefault="00A24482" w:rsidP="00597B2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внедрение в практику передового педагогического опыта;</w:t>
      </w:r>
    </w:p>
    <w:p w:rsidR="00A24482" w:rsidRPr="00D6484D" w:rsidRDefault="00A24482" w:rsidP="00597B2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формами, методами и приёмами обучения и воспитания учащихся;</w:t>
      </w:r>
    </w:p>
    <w:p w:rsidR="00A24482" w:rsidRPr="00D6484D" w:rsidRDefault="00A24482" w:rsidP="00597B2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качества знаний, умений и навыков учащихся; </w:t>
      </w:r>
    </w:p>
    <w:p w:rsidR="00A24482" w:rsidRPr="00D6484D" w:rsidRDefault="00A24482" w:rsidP="00597B2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урока как основной формы учебно-воспитательного процесса.</w:t>
      </w:r>
    </w:p>
    <w:p w:rsidR="00A24482" w:rsidRPr="00D6484D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повышения квалификации является аттестация учителя. Аттестация проводится в соответствии с Положением о порядке проведения аттестации педагогических и руководящих кадров.</w:t>
      </w:r>
    </w:p>
    <w:p w:rsidR="00A24482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аттестацию проходили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482" w:rsidRPr="00D6484D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</w:p>
    <w:p w:rsidR="00A24482" w:rsidRPr="00D6484D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675"/>
        <w:gridCol w:w="4536"/>
        <w:gridCol w:w="2482"/>
        <w:gridCol w:w="2268"/>
      </w:tblGrid>
      <w:tr w:rsidR="00A24482" w:rsidRPr="00D6484D" w:rsidTr="00F77903">
        <w:tc>
          <w:tcPr>
            <w:tcW w:w="675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педагога</w:t>
            </w:r>
          </w:p>
        </w:tc>
        <w:tc>
          <w:tcPr>
            <w:tcW w:w="2482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Предыдущая  квалификация</w:t>
            </w:r>
          </w:p>
        </w:tc>
        <w:tc>
          <w:tcPr>
            <w:tcW w:w="2268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</w:t>
            </w:r>
          </w:p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A24482" w:rsidRPr="00D6484D" w:rsidTr="00F77903">
        <w:tc>
          <w:tcPr>
            <w:tcW w:w="675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Людмила Ивановна</w:t>
            </w:r>
          </w:p>
        </w:tc>
        <w:tc>
          <w:tcPr>
            <w:tcW w:w="2482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24482" w:rsidRPr="00D6484D" w:rsidTr="00F77903">
        <w:tc>
          <w:tcPr>
            <w:tcW w:w="675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Геннадьевна</w:t>
            </w:r>
          </w:p>
        </w:tc>
        <w:tc>
          <w:tcPr>
            <w:tcW w:w="2482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24482" w:rsidRPr="00D6484D" w:rsidTr="00F77903">
        <w:tc>
          <w:tcPr>
            <w:tcW w:w="675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2482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24482" w:rsidRPr="00D6484D" w:rsidTr="00F77903">
        <w:tc>
          <w:tcPr>
            <w:tcW w:w="675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482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A24482" w:rsidRPr="00D6484D" w:rsidTr="00F77903">
        <w:trPr>
          <w:trHeight w:val="345"/>
        </w:trPr>
        <w:tc>
          <w:tcPr>
            <w:tcW w:w="675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2482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A24482" w:rsidRPr="00D6484D" w:rsidRDefault="00A24482" w:rsidP="00F77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A24482" w:rsidRPr="00D6484D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82" w:rsidRPr="00D6484D" w:rsidRDefault="00A24482" w:rsidP="00A24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Самообразование для творчески работающих педагогических работников школы является одной из форм проявления познавательной активности, созна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саморазвития, направленного  на достижение оп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ределенных личностно или общественно значимых образовательных целей: удовлетворение познавательных интересов, общекультурных и профессио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запросов, повышение квалификации.</w:t>
      </w:r>
    </w:p>
    <w:p w:rsidR="00D82A3B" w:rsidRDefault="00D82A3B" w:rsidP="00A2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Pr="009334D4" w:rsidRDefault="00693A69" w:rsidP="00097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объединяет различные формы повышения квалифика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расширения кругозора педагога: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школьных методических объединений учителей, классных руководителей (выступления, предметные недели, открытые уроки и внеклассные мероприятия и др.);</w:t>
      </w:r>
    </w:p>
    <w:p w:rsidR="00693A69" w:rsidRPr="00097D1D" w:rsidRDefault="00097D1D" w:rsidP="00097D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693A69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(Комарова Е.А</w:t>
      </w:r>
      <w:r w:rsidR="00693A69"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91F33"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Лонгольф</w:t>
      </w:r>
      <w:proofErr w:type="spellEnd"/>
      <w:r w:rsidR="00B91F33"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Нинштиль</w:t>
      </w:r>
      <w:proofErr w:type="spellEnd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Еланская Н</w:t>
      </w:r>
      <w:proofErr w:type="gramStart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Теселкина</w:t>
      </w:r>
      <w:proofErr w:type="spellEnd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Болучевская</w:t>
      </w:r>
      <w:proofErr w:type="spellEnd"/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Роговая Т.Ю.,</w:t>
      </w:r>
      <w:r w:rsidR="00B91F33"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предметного городского семинара </w:t>
      </w:r>
      <w:r w:rsidRPr="00097D1D">
        <w:rPr>
          <w:rFonts w:ascii="Times New Roman" w:hAnsi="Times New Roman" w:cs="Times New Roman"/>
          <w:sz w:val="24"/>
          <w:szCs w:val="24"/>
        </w:rPr>
        <w:t>«</w:t>
      </w:r>
      <w:r w:rsidRPr="00097D1D">
        <w:rPr>
          <w:rFonts w:ascii="Times New Roman" w:hAnsi="Times New Roman"/>
          <w:sz w:val="24"/>
          <w:szCs w:val="24"/>
          <w:shd w:val="clear" w:color="auto" w:fill="FFFFFF"/>
        </w:rPr>
        <w:t>Реализация инновационной деятельности школы  через сетевые проекты  и  проектную деятельность»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группы по подготовке к заседаниям педагогического совета, семинарам;</w:t>
      </w:r>
    </w:p>
    <w:p w:rsidR="00693A69" w:rsidRPr="009334D4" w:rsidRDefault="00693A69" w:rsidP="00AC73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 «Просвещение», «Дрофа», «Мнемозина»;</w:t>
      </w:r>
    </w:p>
    <w:p w:rsidR="00693A69" w:rsidRDefault="00097D1D" w:rsidP="00AC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693A69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сетевых педагогических </w:t>
      </w:r>
      <w:r w:rsidR="002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проектах;</w:t>
      </w:r>
    </w:p>
    <w:p w:rsidR="00AC73A8" w:rsidRPr="00693A69" w:rsidRDefault="00AC73A8" w:rsidP="00AC7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городском семинаре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классов «Современные образовательные технологии как средство формирования УУД»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О.А.)</w:t>
      </w:r>
    </w:p>
    <w:p w:rsidR="00693A69" w:rsidRPr="009334D4" w:rsidRDefault="00693A69" w:rsidP="0069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профессионального мастерства</w:t>
      </w:r>
      <w:r w:rsidR="00260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FC5" w:rsidRDefault="00891FC5" w:rsidP="00597B2E">
      <w:pPr>
        <w:pStyle w:val="ac"/>
        <w:numPr>
          <w:ilvl w:val="0"/>
          <w:numId w:val="11"/>
        </w:numPr>
        <w:jc w:val="both"/>
      </w:pPr>
      <w:r>
        <w:t xml:space="preserve">Комарова Е.А., учитель технологии, </w:t>
      </w:r>
      <w:r w:rsidR="00555D5E">
        <w:t>победитель</w:t>
      </w:r>
      <w:r>
        <w:t xml:space="preserve"> </w:t>
      </w:r>
      <w:r w:rsidR="00555D5E">
        <w:t xml:space="preserve"> </w:t>
      </w:r>
      <w:r>
        <w:t xml:space="preserve"> муниципально</w:t>
      </w:r>
      <w:r w:rsidR="00555D5E">
        <w:t>го</w:t>
      </w:r>
      <w:r>
        <w:t xml:space="preserve"> этап</w:t>
      </w:r>
      <w:r w:rsidR="00555D5E">
        <w:t>а</w:t>
      </w:r>
      <w:r>
        <w:t xml:space="preserve"> областного конкурса «</w:t>
      </w:r>
      <w:proofErr w:type="spellStart"/>
      <w:r>
        <w:t>ИТ-педагог</w:t>
      </w:r>
      <w:proofErr w:type="spellEnd"/>
      <w:r>
        <w:t xml:space="preserve"> 21 века»</w:t>
      </w:r>
    </w:p>
    <w:p w:rsidR="00693A69" w:rsidRDefault="00097D1D" w:rsidP="00597B2E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Нинштиль</w:t>
      </w:r>
      <w:proofErr w:type="spellEnd"/>
      <w:r>
        <w:t xml:space="preserve"> Е.Л</w:t>
      </w:r>
      <w:r w:rsidR="00E85277">
        <w:t>.</w:t>
      </w:r>
      <w:r w:rsidR="00891FC5">
        <w:t>, учител</w:t>
      </w:r>
      <w:r>
        <w:t>ь</w:t>
      </w:r>
      <w:r w:rsidR="00891FC5">
        <w:t xml:space="preserve"> </w:t>
      </w:r>
      <w:r>
        <w:t>русского языка и литературы</w:t>
      </w:r>
      <w:r w:rsidR="00891FC5">
        <w:t xml:space="preserve"> </w:t>
      </w:r>
      <w:r w:rsidR="00E85277">
        <w:t xml:space="preserve"> - </w:t>
      </w:r>
      <w:r>
        <w:t xml:space="preserve">победитель </w:t>
      </w:r>
      <w:r w:rsidR="00555D5E">
        <w:t xml:space="preserve">муниципального этапа областного </w:t>
      </w:r>
      <w:r>
        <w:t>конкурса</w:t>
      </w:r>
      <w:r w:rsidR="00555D5E">
        <w:t xml:space="preserve"> «Лучший образовательный сайт»</w:t>
      </w:r>
    </w:p>
    <w:p w:rsidR="00693A69" w:rsidRPr="009334D4" w:rsidRDefault="00693A69" w:rsidP="00891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работающие учителя определяют для себя тему самообразования в соответствии  с единой методической темой школы и планируют работу по теме в основном на 5 лет, определяя этапы работы. </w:t>
      </w:r>
    </w:p>
    <w:p w:rsidR="00693A69" w:rsidRPr="009334D4" w:rsidRDefault="00693A69" w:rsidP="00693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A7" w:rsidRPr="009334D4" w:rsidRDefault="00C96CA7" w:rsidP="00C9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по самообразованию</w:t>
      </w:r>
    </w:p>
    <w:p w:rsidR="00C96CA7" w:rsidRPr="009334D4" w:rsidRDefault="00C96CA7" w:rsidP="00C96CA7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tbl>
      <w:tblPr>
        <w:tblStyle w:val="13"/>
        <w:tblW w:w="0" w:type="auto"/>
        <w:tblLook w:val="01E0"/>
      </w:tblPr>
      <w:tblGrid>
        <w:gridCol w:w="4785"/>
        <w:gridCol w:w="4786"/>
      </w:tblGrid>
      <w:tr w:rsidR="00C96CA7" w:rsidRPr="009334D4" w:rsidTr="00C96CA7">
        <w:trPr>
          <w:trHeight w:val="2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  гуманитарного цикла (русский язык и литература, иностранный язык, история)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О.Н.,  учитель русского языка и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ЕГЭ по русскому языку</w:t>
            </w:r>
            <w:proofErr w:type="gramEnd"/>
          </w:p>
        </w:tc>
      </w:tr>
      <w:tr w:rsidR="00C96CA7" w:rsidRPr="009334D4" w:rsidTr="00C96CA7">
        <w:trPr>
          <w:trHeight w:val="2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учитель английского языка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прием развития воображения и фантазии на уроках английского языка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учитель русского языка и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ОГЭ, ЕГЭ по русскому языку</w:t>
            </w:r>
          </w:p>
        </w:tc>
      </w:tr>
      <w:tr w:rsidR="00C96CA7" w:rsidRPr="009334D4" w:rsidTr="00C96CA7">
        <w:trPr>
          <w:trHeight w:val="2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учитель истории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подготовки выпускников для сдачи ОГЭ, ЕГЭ</w:t>
            </w:r>
          </w:p>
        </w:tc>
      </w:tr>
      <w:tr w:rsidR="00C96CA7" w:rsidRPr="009334D4" w:rsidTr="00C96CA7">
        <w:trPr>
          <w:trHeight w:val="2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О.В., учитель истории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подготовки выпускников для сдачи ОГЭ, ЕГЭ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C96CA7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B47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ОГЭ по русскому языку</w:t>
            </w:r>
          </w:p>
        </w:tc>
      </w:tr>
      <w:tr w:rsidR="00C96CA7" w:rsidRPr="009334D4" w:rsidTr="00C96C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эстетического цикла (технология, рисование, музыка, ОБЖ, физическая культура)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М.Н., учитель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на уроках ОБЖ в условиях реализации ФГОС</w:t>
            </w:r>
          </w:p>
        </w:tc>
      </w:tr>
      <w:tr w:rsidR="00C96CA7" w:rsidRPr="009334D4" w:rsidTr="00C96CA7">
        <w:trPr>
          <w:trHeight w:val="5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Говязова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учитель физической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физической культуры в условиях реализации ФГОС</w:t>
            </w:r>
          </w:p>
        </w:tc>
      </w:tr>
      <w:tr w:rsidR="00C96CA7" w:rsidRPr="009334D4" w:rsidTr="00C96CA7">
        <w:trPr>
          <w:trHeight w:val="4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Г.М., учитель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деятельность на уроках </w:t>
            </w: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 в условиях реализации ФГОС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учитель технологии, </w:t>
            </w: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через проектную деятельность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Е.А., учитель технологии, </w:t>
            </w: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через проектную деятельность</w:t>
            </w:r>
          </w:p>
        </w:tc>
      </w:tr>
      <w:tr w:rsidR="00C96CA7" w:rsidRPr="009334D4" w:rsidTr="00C96CA7">
        <w:trPr>
          <w:trHeight w:val="5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Еланская Н.В., учитель музыки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 школьников как неотъемлемая часть их духовной культуры</w:t>
            </w:r>
          </w:p>
        </w:tc>
      </w:tr>
      <w:tr w:rsidR="00C96CA7" w:rsidRPr="009334D4" w:rsidTr="00C96CA7">
        <w:trPr>
          <w:trHeight w:val="2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учитель физической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физической культуры в условиях реализации ФГОС</w:t>
            </w:r>
          </w:p>
        </w:tc>
      </w:tr>
      <w:tr w:rsidR="00C96CA7" w:rsidRPr="009334D4" w:rsidTr="00C96C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 начальной   школы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Л.И.,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 исследовательская деятельность в рамках реализации ФГОС в начальных классах</w:t>
            </w:r>
          </w:p>
        </w:tc>
      </w:tr>
      <w:tr w:rsidR="00C96CA7" w:rsidRPr="009334D4" w:rsidTr="00C96CA7">
        <w:trPr>
          <w:trHeight w:val="4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во внеурочной деятельности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С.П.,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самореализация учебной деятельности младших школьников в условиях реализации ФГОС.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B47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О.Г.,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B47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 младших школьников на уроках литературного чтения.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Н.И.,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во внеурочной деятельности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Л.С.,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в рамках реализации ФГОС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В.П.,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 младших школьников на уроках  математики.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Роговая</w:t>
            </w:r>
            <w:proofErr w:type="gram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 исследовательская деятельность в рамках реализации ФГОС в начальных классах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самореализация учебной деятельности младших школьников в условиях реализации ФГОС.</w:t>
            </w:r>
          </w:p>
        </w:tc>
      </w:tr>
      <w:tr w:rsidR="00B470BE" w:rsidRPr="009334D4" w:rsidTr="00C96CA7">
        <w:trPr>
          <w:trHeight w:val="8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   естественнонаучного   цикла      (математика, информатика, биология, химия, физика, география)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 Н.И.,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наиболее сложным  вопросам курса математики средней школы при подготовке к ЕГЭ</w:t>
            </w:r>
          </w:p>
        </w:tc>
      </w:tr>
      <w:tr w:rsidR="00B470BE" w:rsidRPr="009334D4" w:rsidTr="00C96CA7">
        <w:trPr>
          <w:trHeight w:val="6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Вергизова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   на уроках математики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М.Н., учитель географии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активизации познавательной деятельности на уроках географии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Е.Б.,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повторения на уроках математики. </w:t>
            </w:r>
          </w:p>
        </w:tc>
      </w:tr>
      <w:tr w:rsidR="00B470BE" w:rsidRPr="009334D4" w:rsidTr="00C96CA7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Тебенева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 биологии, химии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изучению биологии.</w:t>
            </w:r>
          </w:p>
        </w:tc>
      </w:tr>
      <w:tr w:rsidR="00B470BE" w:rsidRPr="009334D4" w:rsidTr="00C96CA7">
        <w:trPr>
          <w:trHeight w:val="7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наиболее сложным  вопросам курса математики средней школы при подготовке к ЕГЭ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921F32" w:rsidP="00921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 w:rsidR="00B470BE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  информатики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информатики</w:t>
            </w:r>
          </w:p>
        </w:tc>
      </w:tr>
    </w:tbl>
    <w:p w:rsidR="00E85277" w:rsidRPr="009334D4" w:rsidRDefault="00E85277" w:rsidP="00C96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CA7" w:rsidRPr="009334D4" w:rsidRDefault="00C96CA7" w:rsidP="00C9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D4">
        <w:rPr>
          <w:rFonts w:ascii="Times New Roman" w:hAnsi="Times New Roman" w:cs="Times New Roman"/>
          <w:b/>
          <w:sz w:val="24"/>
          <w:szCs w:val="24"/>
        </w:rPr>
        <w:t>2.</w:t>
      </w:r>
      <w:r w:rsidR="00E85277">
        <w:rPr>
          <w:rFonts w:ascii="Times New Roman" w:hAnsi="Times New Roman" w:cs="Times New Roman"/>
          <w:b/>
          <w:sz w:val="24"/>
          <w:szCs w:val="24"/>
        </w:rPr>
        <w:t>7</w:t>
      </w:r>
      <w:r w:rsidRPr="009334D4">
        <w:rPr>
          <w:rFonts w:ascii="Times New Roman" w:hAnsi="Times New Roman" w:cs="Times New Roman"/>
          <w:b/>
          <w:sz w:val="24"/>
          <w:szCs w:val="24"/>
        </w:rPr>
        <w:t>. Анализ работы научно-методической деятельности</w:t>
      </w:r>
    </w:p>
    <w:p w:rsidR="006A102A" w:rsidRPr="009334D4" w:rsidRDefault="006A102A" w:rsidP="006A102A">
      <w:pPr>
        <w:spacing w:after="0" w:line="240" w:lineRule="auto"/>
        <w:ind w:right="-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  – это основной  вид образовательной деятельности, 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  в целях овладения методами и приемами учебно-воспитательной  работы, их творческого применения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 </w:t>
      </w:r>
      <w:proofErr w:type="gramEnd"/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организации учебно-воспитательного процесса, особенностей состава учащихся школы, опыта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инновационно-экспериментальной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педагогического коллектива в 201</w:t>
      </w:r>
      <w:r w:rsidR="00921F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1F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продолжена методическая тема школы </w:t>
      </w:r>
      <w:r w:rsidRPr="00933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качества учебно-воспитательного процесса на основе дифференцированного подхода и  использования новых технологий в обучении»</w:t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A102A" w:rsidRPr="009334D4" w:rsidRDefault="006A102A" w:rsidP="006A102A">
      <w:pPr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заявленной темы были выделены следующие приоритетные направления работы:</w:t>
      </w:r>
    </w:p>
    <w:p w:rsidR="006A102A" w:rsidRPr="009334D4" w:rsidRDefault="006A102A" w:rsidP="00597B2E">
      <w:pPr>
        <w:numPr>
          <w:ilvl w:val="0"/>
          <w:numId w:val="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педагогической, методологической компетенции педагогов;</w:t>
      </w:r>
    </w:p>
    <w:p w:rsidR="006A102A" w:rsidRPr="009334D4" w:rsidRDefault="006A102A" w:rsidP="00597B2E">
      <w:pPr>
        <w:numPr>
          <w:ilvl w:val="0"/>
          <w:numId w:val="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педагогов;</w:t>
      </w:r>
    </w:p>
    <w:p w:rsidR="006A102A" w:rsidRPr="00955A8C" w:rsidRDefault="006A102A" w:rsidP="00597B2E">
      <w:pPr>
        <w:numPr>
          <w:ilvl w:val="0"/>
          <w:numId w:val="5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 материалов, методических рекомендаций, соответствующих запросам педагогов.</w:t>
      </w:r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определен следующий круг задач:</w:t>
      </w:r>
    </w:p>
    <w:p w:rsidR="006A102A" w:rsidRPr="009334D4" w:rsidRDefault="006A102A" w:rsidP="00597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обучающихся путем учета индивидуальных особенностей каждого ребенка и вовлечения его в активную учебную деятельность.</w:t>
      </w:r>
    </w:p>
    <w:p w:rsidR="006A102A" w:rsidRPr="009334D4" w:rsidRDefault="006A102A" w:rsidP="00597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комфортной образовательной среды на основе дифференцированной  работы с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02A" w:rsidRPr="009334D4" w:rsidRDefault="006A102A" w:rsidP="00597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современных педагогических технологий обучения с целью повышения педагогического мастерства учителя, повышения качества проведения учебных занятий.</w:t>
      </w:r>
    </w:p>
    <w:p w:rsidR="006A102A" w:rsidRPr="009334D4" w:rsidRDefault="006A102A" w:rsidP="00597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личности обучающихся, педагогов  через    участие      в олимпиадах,  интеллектуальных играх, конкурсах.</w:t>
      </w:r>
    </w:p>
    <w:p w:rsidR="006A102A" w:rsidRPr="009334D4" w:rsidRDefault="006A102A" w:rsidP="00597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Федеральных Государственных Образовательных  Стандартов (ФГОС)  в  начальной и основной школе.</w:t>
      </w:r>
    </w:p>
    <w:p w:rsidR="006A102A" w:rsidRPr="009334D4" w:rsidRDefault="006A102A" w:rsidP="006A102A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были созданы следующие условия:</w:t>
      </w:r>
    </w:p>
    <w:p w:rsidR="006A102A" w:rsidRPr="009334D4" w:rsidRDefault="006A102A" w:rsidP="006A102A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597B2E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 </w:t>
      </w:r>
    </w:p>
    <w:p w:rsidR="006A102A" w:rsidRPr="009334D4" w:rsidRDefault="006A102A" w:rsidP="00597B2E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 утверждены планы работы методического совета школы, педагогического совета.</w:t>
      </w:r>
    </w:p>
    <w:p w:rsidR="006A102A" w:rsidRPr="009334D4" w:rsidRDefault="006A102A" w:rsidP="00597B2E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работали по четким планам в соответствии с утвержденными методическими темами, проблемой  школы. </w:t>
      </w:r>
    </w:p>
    <w:p w:rsidR="006A102A" w:rsidRPr="009334D4" w:rsidRDefault="006A102A" w:rsidP="00597B2E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  работа  по переходу на новые федеральные образовательные стандарты.</w:t>
      </w:r>
    </w:p>
    <w:p w:rsidR="006A102A" w:rsidRPr="009334D4" w:rsidRDefault="006A102A" w:rsidP="00597B2E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Создана система работы по обеспечению сохранности здоровья и здорового образа жизни учащихся. </w:t>
      </w:r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пред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детьми, повышение мотивации к обучению, коррекцию знаний учащихся на основе диагностической деятельности учителя, а также изучение новой педагогической и методической литературы.</w:t>
      </w:r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методической работы педагогический коллектив стремился отобрать те формы, которые реально позволили бы решать проблемы и задачи, стоящие перед школой. </w:t>
      </w:r>
    </w:p>
    <w:p w:rsidR="006A102A" w:rsidRPr="009334D4" w:rsidRDefault="006A102A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5A8C" w:rsidRDefault="00955A8C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102A" w:rsidRPr="006E2991" w:rsidRDefault="006A102A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2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методической работы по направлениям деятельности</w:t>
      </w:r>
    </w:p>
    <w:p w:rsidR="006A102A" w:rsidRPr="009334D4" w:rsidRDefault="006A102A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 Работа   методического   совета   школы.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деятельности методического совета – выявление результативности деятельности методического совета в решении поставленных задач, организация и координация методического обеспечения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воспитательного процесса, методической учёбы педагогических кадров.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заседаниях методического совета рассматривались следующие вопросы и проблемы: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нормативных документов, связанных с апробацией Федеральных государственных образовательных стандартов.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методической работы за  201</w:t>
      </w:r>
      <w:r w:rsidR="00555D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55D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планирование работы на новый учебный год. Утверждение рабочих программ.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школьного и муниципального тура олимпиад.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методическими объединениями школы предметных декадников.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школьной научной  практической конференции «Шаг в науку»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учебного процесса (по четвертям)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семинаров-практикумов по реализации  новых федеральных государственных стандартов.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передового опыта.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Работа  школьных  методических  объединений. 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методическое объединение работало над своей методической темой, тесно связанной с методической темой школы, и в своей деятельности, прежде всего, ориентировалось на организацию методической помощи учителю.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работы школьных методических объединений – выявление результативности выполнения целей и задач, возложенных на учителей – предметников и учителей начальных классов. </w:t>
      </w: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задач, поставленных в плане методической работы, регулярно проводились заседания методических объединений учителей – предметников, где рассматривались вопросы работы методических объединений.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Одной из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сформулированных в результате анализа работ школьных методических объединений была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поставлена задача совершенствования педагогического мастерства, обучение педагогов технологиям проектной деятельности, привлечение обучающихся с 1 – ого по 11 –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к проектной деятельности, создания системы обучения, обеспечивающей потребности учеников в соответствии со склонностями, интересами и возможностями.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 данной задачей работали школьные методические объединения.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заседаниях М/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рассматривались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вопросы: методы работы по ликвидации пробелов в знаниях учащихся; анализ результатов диагностических работ, вопросы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преемственности и обобщения педагогического опыта, вопросы аттестации учителей, перехода  на новые образовательные стандарты. </w:t>
      </w: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методической темой школы была продолжена работа педагогов, входящих в методическое объединение над темами самообразования – использование различных методик, методов, приемов, форм, технологий с целью повышения качества знаний, умений и навыков учащихся.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показала педагогическая практика, темы самообразования актуальны на данный  момент преподавания. Повышению педагогической компетентности способствовали и помогали: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школьные и городские методические объединения учителей;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дидактические и методические семинары для учителей;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педагогические советы;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Учителя, работая над темой самообразования, использовали свои наработки при проведении уроков.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этого повышается уровень владения педагогов инновационными технологиями образовательного процесса.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учитель умеет определять цели своей деятельности, так как нельзя спланировать работу, без использования  форм и методов, направленных на реализацию этих целей. Основная цель всех – обеспечить усвоение каждым учащимся учебных государственных программ; кроме основной цели каждый педагог определил конкретные цели в каждом классе. Грамотно названы все три аспекта цели – обучающий, развивающий, воспитывающий.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Ставя цели перед собой, учителя определяли и методы, формы и приемы их реализации через инновационные технологии:</w:t>
      </w:r>
    </w:p>
    <w:p w:rsidR="006A102A" w:rsidRPr="009334D4" w:rsidRDefault="006A102A" w:rsidP="00597B2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уровневой дифференциации;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современного проектного обучения;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 через чтение и письмо;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групповой деятельности;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презентации в основном при изучении нового учебного материала, при обобщении теоретического учебного материала;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технологии;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разных типов;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занимательной литературы;</w:t>
      </w:r>
    </w:p>
    <w:p w:rsidR="006A102A" w:rsidRPr="009334D4" w:rsidRDefault="006A102A" w:rsidP="00597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методик.</w:t>
      </w:r>
    </w:p>
    <w:p w:rsidR="006A102A" w:rsidRPr="009334D4" w:rsidRDefault="006A102A" w:rsidP="006A1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причины, мешающие достичь поставленных целей, связанные с невозможностью полной их реализации учителя – предметники и учителя начальных классов называют следующие причины и работают над их устранением:</w:t>
      </w:r>
    </w:p>
    <w:p w:rsidR="006A102A" w:rsidRPr="009334D4" w:rsidRDefault="006A102A" w:rsidP="006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низкая учебная мотивация учащихся;</w:t>
      </w:r>
    </w:p>
    <w:p w:rsidR="006A102A" w:rsidRPr="009334D4" w:rsidRDefault="006A102A" w:rsidP="006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низкий общий уровень развития учащихся;</w:t>
      </w:r>
    </w:p>
    <w:p w:rsidR="006A102A" w:rsidRPr="009334D4" w:rsidRDefault="006A102A" w:rsidP="006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заинтересованности родителей в успешном усвоении их детьми знаний, отсутствие родительского контроля;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отсутствие навыка самостоятельной работы при выполнении домашней работы. </w:t>
      </w:r>
    </w:p>
    <w:p w:rsidR="006A102A" w:rsidRPr="009334D4" w:rsidRDefault="006A102A" w:rsidP="006A1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методической работы школьные методического объединения старались отобрать тот комплекс мероприятий, который бы позволил, исходя выявленных причин, наиболее эффективно решить проблемы и задачи, стоящие перед ними.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30CF" w:rsidRPr="009F4B92" w:rsidRDefault="009A30CF" w:rsidP="009F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02A" w:rsidRPr="009334D4" w:rsidRDefault="006A102A" w:rsidP="006A102A">
      <w:pPr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Работа по новым федеральным государственным образовательным стандартам </w:t>
      </w: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данный момент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ФГОС обучаются учащиеся 1-</w:t>
      </w:r>
      <w:r w:rsidR="00921F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Методическое сопровождение реализации ФГОС.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1.Осуществлена курсовая подготовка учителей начальной и основной  школы на базе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МБОУ ДПО (ПК)</w:t>
      </w:r>
      <w:r w:rsidR="00CE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«Информационно-методический центр города Белово»;  дистанционное обучение педагогов на базе методических центров России.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рамках работы МО учителей начальной и основной  школы проводятся методические  семинары,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мастерклассы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открытые уроки,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целью повышения педагогического мастерства в соответствии с требованиями ФГОС.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3.Организована деятельность рабочей группы по доработке ООП НОО и ООП ООО, локальных актов в рамках ООП НОО</w:t>
      </w:r>
      <w:r w:rsidR="003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ООП ООО.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4.Организовано психолого-педагогическое сопровождение.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5.Педагогами ведется мониторинг по отслеживанию результатов формирования УУД, мониторинг занятости  обучающихся во внеурочной деятельности.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6.Проведен анализ результатов психолого-педагогической диагностики учащихся по итогам 1-</w:t>
      </w:r>
      <w:r w:rsidR="009A3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7.Разработаны рабочие программы для 1-</w:t>
      </w:r>
      <w:r w:rsidR="00555D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всем предметам, по внеурочной деятельности.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8.Организована деятельность по мониторингу предметных,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освоения   школьниками ООП через комплексные диагностические работы, тестовые задания.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9.Размещение информации о ходе реализации ФГОС на сайте МБОУ СОШ №30</w:t>
      </w:r>
      <w:r w:rsidR="003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Белово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10.Сотрудничество с родителями по реализации ФГОС (информирование о содержании, о результатах диагностики личностных и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обучающихся, консультирование).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Материально-техническое обеспечение реализации ФГОС.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1.Все кабинеты   укомплектованы  компьютерной техникой. 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2.Согласно требованиям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оборудованы регулируемыми партами и стульями.  </w:t>
      </w:r>
    </w:p>
    <w:p w:rsidR="009F4B92" w:rsidRDefault="006A102A" w:rsidP="006A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B92"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9F4B92"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="009F4B92" w:rsidRPr="004913A2">
        <w:rPr>
          <w:rFonts w:ascii="Times New Roman" w:hAnsi="Times New Roman" w:cs="Times New Roman"/>
          <w:sz w:val="24"/>
          <w:szCs w:val="24"/>
        </w:rPr>
        <w:t>разработана в рамках УМК «Перспектива»</w:t>
      </w:r>
      <w:r w:rsidR="009F4B92">
        <w:rPr>
          <w:rFonts w:ascii="Times New Roman" w:hAnsi="Times New Roman" w:cs="Times New Roman"/>
          <w:sz w:val="24"/>
          <w:szCs w:val="24"/>
        </w:rPr>
        <w:t>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обучающиеся 1-</w:t>
      </w:r>
      <w:r w:rsidR="009A3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обеспечены учебниками из фонда библиотеки. Рабочие тетради приобретены с согласия родителей.  </w:t>
      </w:r>
    </w:p>
    <w:p w:rsidR="006A102A" w:rsidRPr="009334D4" w:rsidRDefault="006A102A" w:rsidP="009A3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помещени</w:t>
      </w:r>
      <w:r w:rsidR="0004559D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санитарным и гигиеническим нормам, нормам пожарной безопасности, требованиям охраны здоровья и охраны труда обучающихся. Организовано качественное горячее питание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4559D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ФГОС во  II половине учебного дня организована внеурочная деятельность по следующим направлениям: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духовно-нравственное, социальное,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общекультурное. В рамках работы данных направлений ведутся кружки:  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sz w:val="24"/>
          <w:szCs w:val="24"/>
        </w:rPr>
        <w:t xml:space="preserve">Внеурочная деятельность в  соответствии с требованиями Стандарта организуется по пяти направлениям:  спортивно – </w:t>
      </w:r>
      <w:proofErr w:type="gramStart"/>
      <w:r w:rsidRPr="009F4B92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Pr="009F4B92">
        <w:rPr>
          <w:rFonts w:ascii="Times New Roman" w:hAnsi="Times New Roman" w:cs="Times New Roman"/>
          <w:sz w:val="24"/>
          <w:szCs w:val="24"/>
        </w:rPr>
        <w:t xml:space="preserve">, духовно- нравственное, </w:t>
      </w:r>
      <w:proofErr w:type="spellStart"/>
      <w:r w:rsidRPr="009F4B9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F4B92">
        <w:rPr>
          <w:rFonts w:ascii="Times New Roman" w:hAnsi="Times New Roman" w:cs="Times New Roman"/>
          <w:sz w:val="24"/>
          <w:szCs w:val="24"/>
        </w:rPr>
        <w:t>, общекультурное, социальное.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деятельностью – 100%.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за</w:t>
      </w:r>
      <w:proofErr w:type="gramEnd"/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управлением по реализации ФГОС НОО.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контроль по введению ФГОС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102A" w:rsidRPr="009334D4" w:rsidRDefault="006A102A" w:rsidP="00597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уроков педагогов. </w:t>
      </w:r>
    </w:p>
    <w:p w:rsidR="006A102A" w:rsidRPr="009334D4" w:rsidRDefault="006A102A" w:rsidP="00597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 </w:t>
      </w:r>
    </w:p>
    <w:p w:rsidR="006A102A" w:rsidRPr="009334D4" w:rsidRDefault="006A102A" w:rsidP="00597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уроков и мастер-классов. </w:t>
      </w:r>
    </w:p>
    <w:p w:rsidR="006A102A" w:rsidRPr="009334D4" w:rsidRDefault="006A102A" w:rsidP="00597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педагогов в профессиональных конкурсах. </w:t>
      </w:r>
    </w:p>
    <w:p w:rsidR="006A102A" w:rsidRPr="009334D4" w:rsidRDefault="006A102A" w:rsidP="00597B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диагностических контрольных срезов, мониторинговых работ. </w:t>
      </w:r>
    </w:p>
    <w:p w:rsidR="0004559D" w:rsidRPr="009334D4" w:rsidRDefault="0004559D" w:rsidP="007061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методической работы в целом позволяет сделать вывод</w:t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методической работы образовательного учреждения выполнен.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каждый учитель прорабатывает для себя методику применения в практике преподавания новые педагогические технологии;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учителя совершенствуют навык самоанализа;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пополняется методическая копилка учителя;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методическая тема школы и вытекающие из нее темы методических объединений соответствуют основным задачам, стоящим перед школой. Все учителя объединены в предметные методические объединения, то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вовлечены в методическую систему школы. Тематика заседаний методических объединений, педагогических советов, методических советов отражает основные проблемные вопросы, которые старается решить педагогический коллектив;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возрастает активность учителей, участвующих в инновационных процессах школы. В ходе предметных недель учителя проявили хорошие организаторские способности, разнообразные формы их проведения вызвали повышенный интерес у учащихся;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активизировалась работа по обобщению передового педагогического опыта.</w:t>
      </w:r>
    </w:p>
    <w:p w:rsidR="006A102A" w:rsidRPr="009334D4" w:rsidRDefault="006A102A" w:rsidP="006A102A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тем выявлены недостатки в методической работе:</w:t>
      </w:r>
    </w:p>
    <w:p w:rsidR="006A102A" w:rsidRPr="009334D4" w:rsidRDefault="006A102A" w:rsidP="00597B2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 уровень самоанализа у учителей и самоконтроля у учащихся;</w:t>
      </w:r>
    </w:p>
    <w:p w:rsidR="006A102A" w:rsidRPr="009334D4" w:rsidRDefault="006A102A" w:rsidP="00597B2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налажена система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методических объединений.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Исходя из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вышеизложенного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основными задачами методической работы на 201</w:t>
      </w:r>
      <w:r w:rsidR="00921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 20</w:t>
      </w:r>
      <w:r w:rsidR="00921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0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год являются:</w:t>
      </w:r>
    </w:p>
    <w:p w:rsidR="006A102A" w:rsidRPr="009334D4" w:rsidRDefault="006A102A" w:rsidP="00D0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целенаправленную работу с учащимися над развитием их творческих способностей не только во внеурочное время, но и в учебное;</w:t>
      </w:r>
    </w:p>
    <w:p w:rsidR="006A102A" w:rsidRPr="009334D4" w:rsidRDefault="006A102A" w:rsidP="00D0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отслеживать работу по накоплению и обобщению передового педагогического опыта;</w:t>
      </w:r>
    </w:p>
    <w:p w:rsidR="006A102A" w:rsidRPr="009334D4" w:rsidRDefault="006A102A" w:rsidP="00D0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спланировать цикл открытых уроков по М/Ос учетом реальных возможностей по особо западающим вопросам и более тщательно продумать организацию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продолжить работу по новым технологиям в обучении: проектная деятельность, использование информационно – компьютерных технологий в обучении и подготовке проектов;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повысить психологическую готовность педагогов к реализации требований ФГОС. </w:t>
      </w:r>
    </w:p>
    <w:p w:rsidR="00E01446" w:rsidRDefault="00E01446" w:rsidP="00921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Toc365310366"/>
    </w:p>
    <w:p w:rsidR="009C7244" w:rsidRPr="005546D9" w:rsidRDefault="006E2991" w:rsidP="009C7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70613B" w:rsidRPr="00554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9C7244" w:rsidRPr="00554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Изменение школьной инфраструктуры</w:t>
      </w:r>
      <w:bookmarkEnd w:id="4"/>
    </w:p>
    <w:p w:rsidR="00A65F2F" w:rsidRPr="005546D9" w:rsidRDefault="00A65F2F" w:rsidP="00A65F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244" w:rsidRPr="005546D9" w:rsidRDefault="009C7244" w:rsidP="009C72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права каждого ребенка на доступное и качественное образование независимо от места жительства в школе проводится работа над созданием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образования, по следующим приоритетным направлениям деятельности: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нормативного </w:t>
      </w:r>
      <w:proofErr w:type="spellStart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 основе </w:t>
      </w:r>
      <w:proofErr w:type="gramStart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механизма определения регионального норматива финансирования</w:t>
      </w:r>
      <w:proofErr w:type="gramEnd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соблюдения требований к условиям реализации основных образовательных программ;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для учащихся;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мероприятий, направленных на снижение аварийности зданий образовательных учреждений (проведение мониторинга технического состояния зданий, реализация противопожарных мероприятий);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качественных условий обучения, развитие материально-технической базы школ (оснащение образовательных учреждений современным лабораторным, учебно-наглядным, спортивным, компьютерным оборудованием и т.д.);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выполнений требований к санитарно-бытовым условиям и охране здоровья обучающихся;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фондов школьных библиотек;</w:t>
      </w:r>
    </w:p>
    <w:p w:rsidR="009C7244" w:rsidRPr="005546D9" w:rsidRDefault="009C7244" w:rsidP="00597B2E">
      <w:pPr>
        <w:numPr>
          <w:ilvl w:val="0"/>
          <w:numId w:val="12"/>
        </w:numPr>
        <w:tabs>
          <w:tab w:val="num" w:pos="709"/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мер, направленных на энергосбережение </w:t>
      </w:r>
    </w:p>
    <w:p w:rsidR="009C7244" w:rsidRPr="005546D9" w:rsidRDefault="00A65F2F" w:rsidP="009C7244">
      <w:pPr>
        <w:tabs>
          <w:tab w:val="num" w:pos="709"/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C7244" w:rsidRPr="00554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C7244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реализуется принцип </w:t>
      </w:r>
      <w:proofErr w:type="spellStart"/>
      <w:r w:rsidR="009C7244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нормативно-подушевого</w:t>
      </w:r>
      <w:proofErr w:type="spellEnd"/>
      <w:r w:rsidR="009C7244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</w:t>
      </w:r>
      <w:proofErr w:type="gramEnd"/>
      <w:r w:rsidR="009C7244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областном бюджете утверждаются нормативы на одного обучающегося для расчета объема субвенции, выделяемых бюджетам муниципальных образований на реализацию государственного стандарта. </w:t>
      </w:r>
    </w:p>
    <w:p w:rsidR="009C7244" w:rsidRPr="005546D9" w:rsidRDefault="009C7244" w:rsidP="009C7244">
      <w:pPr>
        <w:tabs>
          <w:tab w:val="num" w:pos="709"/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субвенции применяются нормативы:</w:t>
      </w:r>
    </w:p>
    <w:p w:rsidR="009C7244" w:rsidRPr="005546D9" w:rsidRDefault="009C7244" w:rsidP="00597B2E">
      <w:pPr>
        <w:numPr>
          <w:ilvl w:val="0"/>
          <w:numId w:val="13"/>
        </w:numPr>
        <w:tabs>
          <w:tab w:val="left" w:pos="106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учащегося, проживающего в городском населенном пункте.</w:t>
      </w:r>
    </w:p>
    <w:p w:rsidR="009C7244" w:rsidRPr="005546D9" w:rsidRDefault="009C7244" w:rsidP="009C72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нормативов определяются учредителем по каждому типу, виду образовательного учреждения, уровню образовательных программ в расчете на одного обучающегося и локальными нормативными актами.</w:t>
      </w:r>
      <w:bookmarkStart w:id="5" w:name="_Toc364082670"/>
      <w:bookmarkStart w:id="6" w:name="_Toc364075674"/>
      <w:bookmarkStart w:id="7" w:name="_Toc364073059"/>
      <w:bookmarkStart w:id="8" w:name="_Toc364073025"/>
      <w:bookmarkStart w:id="9" w:name="_Toc364072946"/>
    </w:p>
    <w:p w:rsidR="009C7244" w:rsidRPr="005546D9" w:rsidRDefault="009C7244" w:rsidP="009C72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комплекса мер по модернизации системы общего образования области является постепенное повышение заработной платы педагогов и доведение ее до уровня средней заработной платы по экономике в регионе.</w:t>
      </w:r>
      <w:bookmarkEnd w:id="5"/>
      <w:bookmarkEnd w:id="6"/>
      <w:bookmarkEnd w:id="7"/>
      <w:bookmarkEnd w:id="8"/>
      <w:bookmarkEnd w:id="9"/>
    </w:p>
    <w:p w:rsidR="009C7244" w:rsidRPr="005546D9" w:rsidRDefault="009C7244" w:rsidP="009C72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этим, требуются дополнительные затраты на повышение квалификации учителей в области использования информационных технологий в образовательном процессе и профессиональной деятельности.</w:t>
      </w:r>
    </w:p>
    <w:p w:rsidR="009C7244" w:rsidRPr="005546D9" w:rsidRDefault="009C7244" w:rsidP="00A6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 реализации национальной образовательной инициативы «Наша новая школа» по направлению «Изменение школьной инфраструктуры» осуществляется за счет средств муниципальных и </w:t>
      </w:r>
      <w:proofErr w:type="gramStart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</w:t>
      </w:r>
    </w:p>
    <w:p w:rsidR="00D04786" w:rsidRPr="005546D9" w:rsidRDefault="00D04786" w:rsidP="00D82A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365310368"/>
    </w:p>
    <w:p w:rsidR="00D04786" w:rsidRPr="005546D9" w:rsidRDefault="00D04786" w:rsidP="009C72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C7244" w:rsidRPr="005546D9" w:rsidRDefault="009C7244" w:rsidP="009C72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D04786" w:rsidRPr="00554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554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Реализация программы «Информатизация образовательного процесса»</w:t>
      </w:r>
      <w:bookmarkEnd w:id="10"/>
    </w:p>
    <w:p w:rsidR="009C7244" w:rsidRPr="005546D9" w:rsidRDefault="009C7244" w:rsidP="009C724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F2F" w:rsidRPr="005546D9" w:rsidRDefault="009C7244" w:rsidP="00A65F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информатизации школы в 201</w:t>
      </w:r>
      <w:r w:rsidR="006D6589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D6589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было: развитие информационно-образовательной среды, повышение информационной культуры субъектов образовательного процесса.</w:t>
      </w:r>
      <w:bookmarkStart w:id="11" w:name="_Toc73722893"/>
    </w:p>
    <w:p w:rsidR="009C7244" w:rsidRPr="005546D9" w:rsidRDefault="009C7244" w:rsidP="00A65F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решались следующие задачи:</w:t>
      </w:r>
      <w:bookmarkEnd w:id="11"/>
    </w:p>
    <w:p w:rsidR="009C7244" w:rsidRPr="005546D9" w:rsidRDefault="009C7244" w:rsidP="009C72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Управленческие:</w:t>
      </w:r>
    </w:p>
    <w:p w:rsidR="009C7244" w:rsidRPr="005546D9" w:rsidRDefault="009C7244" w:rsidP="00597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информационных технологий в образовательную и управленческую деятельность; </w:t>
      </w:r>
    </w:p>
    <w:p w:rsidR="009C7244" w:rsidRPr="005546D9" w:rsidRDefault="009C7244" w:rsidP="00597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статистических данных школы для оптимизации процесса обучения и контроля качества образования;</w:t>
      </w:r>
    </w:p>
    <w:p w:rsidR="009C7244" w:rsidRPr="005546D9" w:rsidRDefault="009C7244" w:rsidP="009C72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Методические:</w:t>
      </w:r>
    </w:p>
    <w:p w:rsidR="009C7244" w:rsidRPr="005546D9" w:rsidRDefault="009C7244" w:rsidP="00597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педагогических и руководящих кадров информационным технологиям;</w:t>
      </w:r>
    </w:p>
    <w:p w:rsidR="009C7244" w:rsidRPr="005546D9" w:rsidRDefault="009C7244" w:rsidP="00597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общеобразовательной и профессиональной подготовки учащихся в области современных информационных технологий; </w:t>
      </w:r>
    </w:p>
    <w:p w:rsidR="009C7244" w:rsidRPr="005546D9" w:rsidRDefault="009C7244" w:rsidP="00597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электронном виде материалов методического и учебного характера, </w:t>
      </w:r>
    </w:p>
    <w:p w:rsidR="009C7244" w:rsidRPr="005546D9" w:rsidRDefault="009C7244" w:rsidP="009C72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Организаторские:</w:t>
      </w:r>
    </w:p>
    <w:p w:rsidR="009C7244" w:rsidRPr="005546D9" w:rsidRDefault="009C7244" w:rsidP="00597B2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персонального доступа к компьютеру обучающимся и сотрудникам школы;</w:t>
      </w:r>
    </w:p>
    <w:p w:rsidR="009C7244" w:rsidRPr="005546D9" w:rsidRDefault="009C7244" w:rsidP="009C72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D6589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D6589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программа по информатизации образовательного процесса находилась на основном этапе её реализации. Материально-техническая база школы пополнилась за счет реализации КПМО новым интерактивным оборудованием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Кадровые условия связаны с повышением квалификации педагогических кадров в области информационных технологий. Акцент сделан на использовании имеющихся возможностей, и в первую очередь – потенциала школы. 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совещания, педагогические советы, открытые уроки, классные часы проходили с использованием ИКТ,  педагогический коллектив провел работу по </w:t>
      </w:r>
      <w:r w:rsidR="00A65F2F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F2F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едению 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A65F2F"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журнала</w:t>
      </w: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мониторинги: АИС, </w:t>
      </w:r>
      <w:proofErr w:type="spellStart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сайта, ГТЗО, КПМО.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по информатизации образовательного процесса можно сказать, что в будущем планируется: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информационной культуры участников образовательного процесса на основе информационных технологий 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2.Совершенствование автоматизированной</w:t>
      </w:r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управления с использованием ИКТ.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3.Приобретение мобильного компьютерного класса на колесах, обновление компьютерного класса.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Обеспечение детей с ограниченными возможностями доступом к сети Интернет, используя дистанционное обучение</w:t>
      </w:r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6.Создание кабинета </w:t>
      </w:r>
      <w:proofErr w:type="gramStart"/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цифровой</w:t>
      </w:r>
      <w:proofErr w:type="gramEnd"/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5546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медиатеки</w:t>
      </w:r>
      <w:proofErr w:type="spellEnd"/>
    </w:p>
    <w:p w:rsidR="009C7244" w:rsidRPr="005546D9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Проделанный анализ информатизации учебно-воспитательного процесса позволил сделать следующие выводы:</w:t>
      </w:r>
    </w:p>
    <w:p w:rsidR="009C7244" w:rsidRPr="005546D9" w:rsidRDefault="009C7244" w:rsidP="00597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информатизации образования в школе начал реализовываться;</w:t>
      </w:r>
    </w:p>
    <w:p w:rsidR="009C7244" w:rsidRPr="005546D9" w:rsidRDefault="009C7244" w:rsidP="00597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проявляет интерес к этому направлению деятельности;</w:t>
      </w:r>
    </w:p>
    <w:p w:rsidR="009C7244" w:rsidRPr="005546D9" w:rsidRDefault="009C7244" w:rsidP="00597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постоянная работа по совершенствованию материально-технической и ресурсной базы учебно-воспитательного процесса;</w:t>
      </w:r>
    </w:p>
    <w:p w:rsidR="009C7244" w:rsidRPr="005546D9" w:rsidRDefault="009C7244" w:rsidP="00597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внедряются в управление учебно-методическим процессом;</w:t>
      </w:r>
    </w:p>
    <w:p w:rsidR="009C7244" w:rsidRPr="005546D9" w:rsidRDefault="009C7244" w:rsidP="00597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педагогическое мастерство в освоении инновационных технологий;</w:t>
      </w:r>
    </w:p>
    <w:p w:rsidR="009C7244" w:rsidRPr="005546D9" w:rsidRDefault="009C7244" w:rsidP="00597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 учителей и учащихся, участвующих в конкурсах по информатизации образования.</w:t>
      </w:r>
    </w:p>
    <w:p w:rsidR="009138B5" w:rsidRPr="005546D9" w:rsidRDefault="009138B5" w:rsidP="00706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8B5" w:rsidRPr="004968DB" w:rsidRDefault="009138B5" w:rsidP="00597B2E">
      <w:pPr>
        <w:pStyle w:val="ac"/>
        <w:numPr>
          <w:ilvl w:val="0"/>
          <w:numId w:val="18"/>
        </w:numPr>
        <w:jc w:val="center"/>
        <w:rPr>
          <w:b/>
        </w:rPr>
      </w:pPr>
      <w:r w:rsidRPr="004968DB">
        <w:rPr>
          <w:b/>
        </w:rPr>
        <w:t>Анализ воспитательной работы школы</w:t>
      </w:r>
    </w:p>
    <w:p w:rsidR="00274DCD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0F" w:rsidRPr="00450A0F" w:rsidRDefault="00450A0F" w:rsidP="00450A0F">
      <w:pPr>
        <w:pStyle w:val="ad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</w:rPr>
      </w:pPr>
      <w:r w:rsidRPr="00450A0F">
        <w:rPr>
          <w:color w:val="000000"/>
        </w:rPr>
        <w:t xml:space="preserve">Воспитательная работа  МБОУ СОШ №30 города Белово строится в соответствии </w:t>
      </w:r>
      <w:proofErr w:type="gramStart"/>
      <w:r w:rsidRPr="00450A0F">
        <w:rPr>
          <w:color w:val="000000"/>
        </w:rPr>
        <w:t>с</w:t>
      </w:r>
      <w:proofErr w:type="gramEnd"/>
      <w:r w:rsidRPr="00450A0F">
        <w:rPr>
          <w:color w:val="000000"/>
        </w:rPr>
        <w:t xml:space="preserve">: </w:t>
      </w:r>
    </w:p>
    <w:p w:rsidR="00450A0F" w:rsidRPr="00450A0F" w:rsidRDefault="00450A0F" w:rsidP="00597B2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50A0F">
        <w:rPr>
          <w:color w:val="000000"/>
        </w:rPr>
        <w:t>Законом РФ «Об образовании»;</w:t>
      </w:r>
    </w:p>
    <w:p w:rsidR="00450A0F" w:rsidRPr="00450A0F" w:rsidRDefault="00450A0F" w:rsidP="00597B2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50A0F">
        <w:rPr>
          <w:color w:val="000000"/>
        </w:rPr>
        <w:t>Концепцией духовно-нравственного развития и воспитания личности гражданина России;</w:t>
      </w:r>
    </w:p>
    <w:p w:rsidR="00450A0F" w:rsidRPr="00450A0F" w:rsidRDefault="00450A0F" w:rsidP="00597B2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50A0F">
        <w:rPr>
          <w:color w:val="000000"/>
        </w:rPr>
        <w:t>Национальной образовательной инициативой «Наша новая школа»;</w:t>
      </w:r>
    </w:p>
    <w:p w:rsidR="00450A0F" w:rsidRPr="00450A0F" w:rsidRDefault="00450A0F" w:rsidP="00597B2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50A0F">
        <w:rPr>
          <w:color w:val="000000"/>
        </w:rPr>
        <w:t xml:space="preserve">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политики».  </w:t>
      </w:r>
    </w:p>
    <w:p w:rsidR="00450A0F" w:rsidRPr="00450A0F" w:rsidRDefault="00450A0F" w:rsidP="0045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Воспитательная работа школы осуществлялась в соответствии с целями и задачами школы на текущий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</w:t>
      </w:r>
    </w:p>
    <w:p w:rsidR="00450A0F" w:rsidRPr="00450A0F" w:rsidRDefault="00450A0F" w:rsidP="0045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Pr="00450A0F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50A0F">
        <w:rPr>
          <w:rFonts w:ascii="Times New Roman" w:hAnsi="Times New Roman" w:cs="Times New Roman"/>
          <w:sz w:val="24"/>
          <w:szCs w:val="24"/>
        </w:rPr>
        <w:t xml:space="preserve"> школы определена как «Недостаточно высокий уровень духовно – нравственного развития и воспитания личности 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0A0F" w:rsidRPr="00450A0F" w:rsidRDefault="00450A0F" w:rsidP="0045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b/>
          <w:sz w:val="24"/>
          <w:szCs w:val="24"/>
        </w:rPr>
        <w:t>Цель</w:t>
      </w:r>
      <w:r w:rsidRPr="00450A0F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школы: «Активное содействие развитию потенциальных возможностей личности, повышение духовно – нравственного, физического самосовершенствования». </w:t>
      </w:r>
    </w:p>
    <w:p w:rsidR="00450A0F" w:rsidRPr="00450A0F" w:rsidRDefault="00450A0F" w:rsidP="0045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Для достижения цели обозначены следующие </w:t>
      </w:r>
      <w:r w:rsidRPr="00450A0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50A0F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t xml:space="preserve">Развивать </w:t>
      </w:r>
      <w:proofErr w:type="spellStart"/>
      <w:r w:rsidRPr="00450A0F">
        <w:t>гражданско</w:t>
      </w:r>
      <w:proofErr w:type="spellEnd"/>
      <w:r w:rsidRPr="00450A0F">
        <w:t xml:space="preserve"> – патриотическое сознание </w:t>
      </w:r>
      <w:proofErr w:type="gramStart"/>
      <w:r w:rsidRPr="00450A0F">
        <w:t>обучающихся</w:t>
      </w:r>
      <w:proofErr w:type="gramEnd"/>
      <w:r w:rsidRPr="00450A0F">
        <w:t>.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lastRenderedPageBreak/>
        <w:t>Формировать навыки сознательного правового поведения.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t>Создавать необходимые условия для саморазвития и самореализации личности.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t xml:space="preserve">Работать над раскрытием творческого потенциала </w:t>
      </w:r>
      <w:proofErr w:type="gramStart"/>
      <w:r w:rsidRPr="00450A0F">
        <w:t>обучающихся</w:t>
      </w:r>
      <w:proofErr w:type="gramEnd"/>
      <w:r w:rsidRPr="00450A0F">
        <w:t>.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t>Способствовать физическому и нравственному развитию учащихся, формировать потребность в здоровом образе жизни.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t>Развивать единую систему школьного и классного ученического самоуправления, развивать творческую инициативу.</w:t>
      </w:r>
    </w:p>
    <w:p w:rsidR="00450A0F" w:rsidRPr="00450A0F" w:rsidRDefault="00450A0F" w:rsidP="00597B2E">
      <w:pPr>
        <w:pStyle w:val="ac"/>
        <w:numPr>
          <w:ilvl w:val="0"/>
          <w:numId w:val="26"/>
        </w:numPr>
        <w:jc w:val="both"/>
      </w:pPr>
      <w:r w:rsidRPr="00450A0F">
        <w:t>Продолжать формировать и развивать систему работы с родителями и общественностью. </w:t>
      </w:r>
    </w:p>
    <w:p w:rsidR="00450A0F" w:rsidRPr="00450A0F" w:rsidRDefault="00450A0F" w:rsidP="00450A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0A0F" w:rsidRPr="00450A0F" w:rsidRDefault="00450A0F" w:rsidP="00450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работы с классными руководителями. Работа методического объединения классных руководителей </w:t>
      </w:r>
    </w:p>
    <w:p w:rsidR="00450A0F" w:rsidRPr="00450A0F" w:rsidRDefault="00450A0F" w:rsidP="00450A0F">
      <w:pPr>
        <w:shd w:val="clear" w:color="auto" w:fill="FFFFFF"/>
        <w:autoSpaceDE w:val="0"/>
        <w:autoSpaceDN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450A0F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Годовой план </w:t>
      </w:r>
      <w:r w:rsidRPr="00450A0F">
        <w:rPr>
          <w:rFonts w:ascii="Times New Roman" w:hAnsi="Times New Roman" w:cs="Times New Roman"/>
          <w:sz w:val="24"/>
          <w:szCs w:val="24"/>
        </w:rPr>
        <w:t xml:space="preserve">мероприятий был составлен на основании  «Программы развития воспитательной компоненты в общеобразовательных учреждениях» </w:t>
      </w:r>
      <w:r w:rsidRPr="00450A0F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на 2018/2019  учебный год. </w:t>
      </w:r>
    </w:p>
    <w:p w:rsidR="00450A0F" w:rsidRPr="00450A0F" w:rsidRDefault="00450A0F" w:rsidP="00450A0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Организация работы с классными руководителями строилась, исходя из   годового плана и плана работы методического объединения классных руководителей.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 Классными руководителями трудятся  33 педагога (15 человек - 1-4 классы, 18 человек  – 5-11 классы), которые работают по направлениям: </w:t>
      </w:r>
    </w:p>
    <w:p w:rsidR="00450A0F" w:rsidRPr="00450A0F" w:rsidRDefault="00450A0F" w:rsidP="00597B2E">
      <w:pPr>
        <w:pStyle w:val="ac"/>
        <w:numPr>
          <w:ilvl w:val="0"/>
          <w:numId w:val="23"/>
        </w:numPr>
        <w:jc w:val="both"/>
      </w:pPr>
      <w:r w:rsidRPr="00450A0F">
        <w:t>Гражданско-патриотическое направление.</w:t>
      </w:r>
    </w:p>
    <w:p w:rsidR="00450A0F" w:rsidRPr="00450A0F" w:rsidRDefault="00450A0F" w:rsidP="00597B2E">
      <w:pPr>
        <w:pStyle w:val="ac"/>
        <w:numPr>
          <w:ilvl w:val="0"/>
          <w:numId w:val="23"/>
        </w:numPr>
        <w:jc w:val="both"/>
      </w:pPr>
      <w:r w:rsidRPr="00450A0F">
        <w:t>Нравственное и духовное воспитание.</w:t>
      </w:r>
    </w:p>
    <w:p w:rsidR="00450A0F" w:rsidRPr="00450A0F" w:rsidRDefault="00450A0F" w:rsidP="00597B2E">
      <w:pPr>
        <w:pStyle w:val="ac"/>
        <w:numPr>
          <w:ilvl w:val="0"/>
          <w:numId w:val="23"/>
        </w:numPr>
        <w:jc w:val="both"/>
      </w:pPr>
      <w:r w:rsidRPr="00450A0F">
        <w:t xml:space="preserve">Воспитание положительного отношения к труду и творчеству, </w:t>
      </w:r>
      <w:proofErr w:type="spellStart"/>
      <w:r w:rsidRPr="00450A0F">
        <w:t>профориентационная</w:t>
      </w:r>
      <w:proofErr w:type="spellEnd"/>
      <w:r w:rsidRPr="00450A0F">
        <w:t xml:space="preserve"> деятельность.</w:t>
      </w:r>
    </w:p>
    <w:p w:rsidR="00450A0F" w:rsidRPr="00450A0F" w:rsidRDefault="00450A0F" w:rsidP="00597B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Интеллектуальная деятельность.</w:t>
      </w:r>
    </w:p>
    <w:p w:rsidR="00450A0F" w:rsidRPr="00450A0F" w:rsidRDefault="00450A0F" w:rsidP="00597B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воспитание, спортивная деятельность</w:t>
      </w:r>
    </w:p>
    <w:p w:rsidR="00450A0F" w:rsidRPr="00450A0F" w:rsidRDefault="00450A0F" w:rsidP="00597B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0F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450A0F" w:rsidRPr="00450A0F" w:rsidRDefault="00450A0F" w:rsidP="00597B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450A0F" w:rsidRPr="00450A0F" w:rsidRDefault="00450A0F" w:rsidP="00597B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450A0F" w:rsidRPr="00450A0F" w:rsidRDefault="00450A0F" w:rsidP="00597B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450A0F" w:rsidRPr="00450A0F" w:rsidRDefault="00450A0F" w:rsidP="00597B2E">
      <w:pPr>
        <w:pStyle w:val="ac"/>
        <w:numPr>
          <w:ilvl w:val="0"/>
          <w:numId w:val="23"/>
        </w:numPr>
        <w:jc w:val="both"/>
      </w:pPr>
      <w:r w:rsidRPr="00450A0F">
        <w:t>Формирование коммуникативной культуры</w:t>
      </w:r>
    </w:p>
    <w:p w:rsidR="00450A0F" w:rsidRPr="00450A0F" w:rsidRDefault="00450A0F" w:rsidP="00597B2E">
      <w:pPr>
        <w:pStyle w:val="ac"/>
        <w:numPr>
          <w:ilvl w:val="0"/>
          <w:numId w:val="23"/>
        </w:numPr>
        <w:jc w:val="both"/>
      </w:pPr>
      <w:r w:rsidRPr="00450A0F">
        <w:t>Экологическое воспитание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В течение учебного года  в школе регулярно проходили инструктивно – методические совещания классных руководителей, на которых затрагивались различные актуальные вопросы.  В течение каждого учебного месяца в школе контролируется участие классных руководителей во внедрении системы воспитания обучающихся школы. Результаты участия классных коллективов в школьных мероприятиях оформляются в рейтинговую таблицу. Актив ДЮО «Ровесники» совместно с педагогом-организатором  отмечает участие классов в школьных и городских мероприятиях, успеваемость, поведение учащихся классных коллективов в таблице рейтинга, а затем подсчитывает общий балл. В этом учебном году по итогам конкурса «Класс года» победителями стали   5а класс (классный руководитель Волобуева М.Н.), 10 класс (классный руководитель Абрамова О.Н.),  3а класс (классный руководитель Антонова Л.И.).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sz w:val="24"/>
          <w:szCs w:val="24"/>
          <w:u w:val="single"/>
        </w:rPr>
        <w:t>Организация школьного самоуправления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  В школе продолжила работу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– юношеская организация «Ровесник» состоящая из обучающихся 5 - 11 классов.    Детским органом самоуправления является Совет учащихся, цель  которого: участие в  планировании и организации внеклассной и внешкольной работы учащихся школы.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Актив организации  трудятся по определённым отделам школьного самоуправления: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0A0F">
        <w:rPr>
          <w:rFonts w:ascii="Times New Roman" w:hAnsi="Times New Roman" w:cs="Times New Roman"/>
          <w:sz w:val="24"/>
          <w:szCs w:val="24"/>
        </w:rPr>
        <w:t>отдел науки и образования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0A0F">
        <w:rPr>
          <w:rFonts w:ascii="Times New Roman" w:hAnsi="Times New Roman" w:cs="Times New Roman"/>
          <w:sz w:val="24"/>
          <w:szCs w:val="24"/>
        </w:rPr>
        <w:t>отдел культуры и досуга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lastRenderedPageBreak/>
        <w:t>- отдел здравоохранения и спорта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информационный отдел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отдел заботы и труда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отдел правопорядка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Ежемесячно проходили заседания самоуправления, на которых рассматривались различные вопросы, исходя из плана работы Совета учащихся. В школе проводились общешкольные линейки, в которых активное участие принимали члены самоуправления. Члены школьного самоуправления участвовали в оформлении уголков в классах, после чего были подведены итоги. Интересно и увлекательно прошли следующие мероприятия с участием школьного самоуправления: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торжественная линейка «Здравствуй, школа!»  (сентябрь);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день здоровья (сентябрь, май);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Выборы президента ДЮО «Ровесники» (октябрь)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- организация поздравительных акций, посвященных Дню Учителя (октябрь);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 конкур кормушек «Домик для птиц» (ноябрь);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конкурс на лучшую новогоднюю поделку «Дорожный знак на новогодней ёлке» (ноябрь);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акция по сбору макулатуры «Соберем, сдадим, переработаем» (декабрь, май)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организация новогодних праздников (декабрь)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комплекс мероприятий, посвященный 23 февраля (февраль) 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комплекс мероприятий, посвященный 8 марта (март)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организация встречи ветеранов, изготовление праздничных открыток, организация праздничного концерта, посвященного ВОВ (май)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Гражданско-патриотическое направление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Важным направлением воспитательной работы является патриотическое воспитание школьников. В рамках гражданско-патриотического воспитания с 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 проведены: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тематические классные часы, посвящённые Дню города Белово (декабрь), ВОВ (май);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конкурсы, концерты, викторины, спортивные состязания, посвященные 300-летию Кузбасса (сентябрь-май)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встреча с ветеранами подразделения особого риска РФ  г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>елово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участие в городской  военно-патриотической игре «Я - патриот» (февраль)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 организация встреч с воинами - афганцами (февраль);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тематически классные часы, посвященные Дню космонавтики (апрель);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организация акции «Георгиевская лента» (май);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-организация трудовых десантов на территории мемориальных досок по улицам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Бабанаково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(декабрь, апрель)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организация поселкового митинга, посвященного Дню Победы (май);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Большую работу провели добровольцы волонтерского отряда «Ровесник». Ребята оказали посильную помощь труженикам тыла, вдовам участников ВОВ, ветеранам труда. Неоднократно учащиеся нашей школы принимали участие в городских поисково-краеведческих конференциях, посвященных ВОВ.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b/>
          <w:sz w:val="24"/>
          <w:szCs w:val="24"/>
          <w:u w:val="single"/>
        </w:rPr>
        <w:t>Занятость детей во внеурочное  время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учащиеся нашей школы были привлечены во внеурочной и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деятельности. Школа на протяжении 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многих лет сотрудничает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 с МУ ДК «Шахтер», ДОД «Музыкальная школа № 15», МУ ЦМПТ города Белово молодежное объединение «Бригантина», стадион «Шахтер», где были задействованы около 85 % наших учащихся. Помимо этого в МБОУ СОШ № 30 </w:t>
      </w:r>
      <w:r w:rsidR="003A1D41">
        <w:rPr>
          <w:rFonts w:ascii="Times New Roman" w:hAnsi="Times New Roman" w:cs="Times New Roman"/>
          <w:sz w:val="24"/>
          <w:szCs w:val="24"/>
        </w:rPr>
        <w:t xml:space="preserve">города Белово </w:t>
      </w:r>
      <w:r w:rsidRPr="00450A0F">
        <w:rPr>
          <w:rFonts w:ascii="Times New Roman" w:hAnsi="Times New Roman" w:cs="Times New Roman"/>
          <w:sz w:val="24"/>
          <w:szCs w:val="24"/>
        </w:rPr>
        <w:t>проводятся спортивные секции по волейболу, баскетболу, кружок «Волшебная кисть», «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 ручки», где задействовано около 45% учащихся. </w:t>
      </w: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sz w:val="24"/>
          <w:szCs w:val="24"/>
          <w:u w:val="single"/>
        </w:rPr>
        <w:t>Нравственное и духовное воспитание.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lastRenderedPageBreak/>
        <w:t xml:space="preserve">     Нравственное и духовное воспитание нацелено на формирование у учащихся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 и др.)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Работая по данному направлению,  педагоги и классные руководители провели: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беседы по нравственности «Добро и зло» (сентябрь);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акция «От всей души», посвящённая Дню пожилого человека (октябрь);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единый классный час «День толерантности» (ноябрь)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круглый стол «Мораль и этика» (декабрь) </w:t>
      </w:r>
    </w:p>
    <w:p w:rsidR="00450A0F" w:rsidRPr="00450A0F" w:rsidRDefault="00450A0F" w:rsidP="00450A0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Ежемесячно в школе проходили беседы с инспектором ПДН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Таскаевой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А.Е. и психологом школы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Мицких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Т.Г. на тему «Экстремизм», «Дружба народов» и т.д. </w:t>
      </w: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sz w:val="24"/>
          <w:szCs w:val="24"/>
          <w:u w:val="single"/>
        </w:rPr>
        <w:t xml:space="preserve">Эстетическое воспитание. </w:t>
      </w:r>
    </w:p>
    <w:p w:rsidR="00450A0F" w:rsidRPr="00450A0F" w:rsidRDefault="00450A0F" w:rsidP="00450A0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Развитие эстетического воспитания  направлено на формирование чувств  в области прекрасного, на  </w:t>
      </w:r>
      <w:r w:rsidRPr="00450A0F">
        <w:rPr>
          <w:rFonts w:ascii="Times New Roman" w:hAnsi="Times New Roman" w:cs="Times New Roman"/>
          <w:bCs/>
          <w:sz w:val="24"/>
          <w:szCs w:val="24"/>
        </w:rPr>
        <w:t>эстетическое</w:t>
      </w:r>
      <w:r w:rsidRPr="00450A0F">
        <w:rPr>
          <w:rFonts w:ascii="Times New Roman" w:hAnsi="Times New Roman" w:cs="Times New Roman"/>
          <w:sz w:val="24"/>
          <w:szCs w:val="24"/>
        </w:rPr>
        <w:t xml:space="preserve"> сознание и </w:t>
      </w:r>
      <w:r w:rsidRPr="00450A0F">
        <w:rPr>
          <w:rFonts w:ascii="Times New Roman" w:hAnsi="Times New Roman" w:cs="Times New Roman"/>
          <w:bCs/>
          <w:sz w:val="24"/>
          <w:szCs w:val="24"/>
        </w:rPr>
        <w:t>эстетическое</w:t>
      </w:r>
      <w:r w:rsidRPr="00450A0F">
        <w:rPr>
          <w:rFonts w:ascii="Times New Roman" w:hAnsi="Times New Roman" w:cs="Times New Roman"/>
          <w:sz w:val="24"/>
          <w:szCs w:val="24"/>
        </w:rPr>
        <w:t xml:space="preserve"> поведение школьника. В течение учебного года в МБОУ СОШ № 30 города Белово проходили следующие мероприятия: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выставки изобразительного искусства;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встречи с поэтами и творческими личностями города;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конкурсы, игры, проекты, художественно-эстетической направленности;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коллективный просмотр художественных фильмов с последующим обсуждением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беседы об искусстве;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организация летнего отдыха детей;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кружковая работа эстетического направления.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-  тематические классные часы, беседы, направленные на изучение народных традиций, обрядов, праздников эстетического содержания. 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-  экскурсии и выезды в театры, музеи.</w:t>
      </w:r>
    </w:p>
    <w:p w:rsidR="00450A0F" w:rsidRPr="00450A0F" w:rsidRDefault="00450A0F" w:rsidP="00450A0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 обучающихся в конкурсах, соревнованиях, акциях  разного уровня</w:t>
      </w: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0A0F">
        <w:rPr>
          <w:rFonts w:ascii="Times New Roman" w:hAnsi="Times New Roman" w:cs="Times New Roman"/>
          <w:b/>
          <w:i/>
          <w:sz w:val="24"/>
          <w:szCs w:val="24"/>
          <w:u w:val="single"/>
        </w:rPr>
        <w:t>за  2018-2019 учебный год</w:t>
      </w:r>
    </w:p>
    <w:p w:rsidR="00450A0F" w:rsidRPr="00450A0F" w:rsidRDefault="00450A0F" w:rsidP="00450A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b"/>
        <w:tblW w:w="9531" w:type="dxa"/>
        <w:tblInd w:w="358" w:type="dxa"/>
        <w:tblLayout w:type="fixed"/>
        <w:tblLook w:val="04A0"/>
      </w:tblPr>
      <w:tblGrid>
        <w:gridCol w:w="884"/>
        <w:gridCol w:w="1418"/>
        <w:gridCol w:w="2674"/>
        <w:gridCol w:w="2574"/>
        <w:gridCol w:w="1981"/>
      </w:tblGrid>
      <w:tr w:rsidR="00450A0F" w:rsidRPr="00450A0F" w:rsidTr="007C7525">
        <w:tc>
          <w:tcPr>
            <w:tcW w:w="884" w:type="dxa"/>
          </w:tcPr>
          <w:p w:rsidR="00450A0F" w:rsidRPr="00450A0F" w:rsidRDefault="00450A0F" w:rsidP="007C7525">
            <w:pPr>
              <w:ind w:left="14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0A0F">
              <w:rPr>
                <w:b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0A0F">
              <w:rPr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0A0F">
              <w:rPr>
                <w:b/>
                <w:i/>
                <w:sz w:val="24"/>
                <w:szCs w:val="24"/>
                <w:u w:val="single"/>
              </w:rPr>
              <w:t>Виды соревнований, мероприятий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0A0F">
              <w:rPr>
                <w:b/>
                <w:i/>
                <w:sz w:val="24"/>
                <w:szCs w:val="24"/>
                <w:u w:val="single"/>
              </w:rPr>
              <w:t>ФИ участника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0A0F">
              <w:rPr>
                <w:b/>
                <w:i/>
                <w:sz w:val="24"/>
                <w:szCs w:val="24"/>
                <w:u w:val="single"/>
              </w:rPr>
              <w:t>Занятое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  <w:p w:rsidR="00450A0F" w:rsidRPr="00450A0F" w:rsidRDefault="00450A0F" w:rsidP="007C752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Городская экологическая игра «Чистые игры Белово»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Щербакова Юлия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Ольшанова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Анжелика</w:t>
            </w:r>
            <w:proofErr w:type="spellEnd"/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Гречанник</w:t>
            </w:r>
            <w:proofErr w:type="spellEnd"/>
            <w:r w:rsidRPr="00450A0F">
              <w:rPr>
                <w:sz w:val="24"/>
                <w:szCs w:val="24"/>
              </w:rPr>
              <w:t xml:space="preserve"> Данил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Льгова Елизавета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Городская интеллектуальная игра в формате блеф клуба «Ученье свет»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Шафарина</w:t>
            </w:r>
            <w:proofErr w:type="spellEnd"/>
            <w:r w:rsidRPr="00450A0F">
              <w:rPr>
                <w:sz w:val="24"/>
                <w:szCs w:val="24"/>
              </w:rPr>
              <w:t xml:space="preserve"> Юлия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Балашова Алина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Сердова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Снежана</w:t>
            </w:r>
            <w:proofErr w:type="spellEnd"/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Кострова</w:t>
            </w:r>
            <w:proofErr w:type="spellEnd"/>
            <w:r w:rsidRPr="00450A0F">
              <w:rPr>
                <w:sz w:val="24"/>
                <w:szCs w:val="24"/>
              </w:rPr>
              <w:t xml:space="preserve"> Анна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Муравьева Ксения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Резанцева</w:t>
            </w:r>
            <w:proofErr w:type="spellEnd"/>
            <w:r w:rsidRPr="00450A0F">
              <w:rPr>
                <w:sz w:val="24"/>
                <w:szCs w:val="24"/>
              </w:rPr>
              <w:t xml:space="preserve"> Вероника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Сертификат участника 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Игра-знакомство по направлениям программы деятельности «Радуга друзей» в формате РДШ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Телегина Алена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Кондакова</w:t>
            </w:r>
            <w:proofErr w:type="spellEnd"/>
            <w:r w:rsidRPr="00450A0F">
              <w:rPr>
                <w:sz w:val="24"/>
                <w:szCs w:val="24"/>
              </w:rPr>
              <w:t xml:space="preserve"> Алиса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Балесный</w:t>
            </w:r>
            <w:proofErr w:type="spellEnd"/>
            <w:r w:rsidRPr="00450A0F">
              <w:rPr>
                <w:sz w:val="24"/>
                <w:szCs w:val="24"/>
              </w:rPr>
              <w:t xml:space="preserve"> Сергей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Чегошева</w:t>
            </w:r>
            <w:proofErr w:type="spellEnd"/>
            <w:r w:rsidRPr="00450A0F">
              <w:rPr>
                <w:sz w:val="24"/>
                <w:szCs w:val="24"/>
              </w:rPr>
              <w:t xml:space="preserve"> Татьяна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Фролов Сергей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Боголюбова Анна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Поносова</w:t>
            </w:r>
            <w:proofErr w:type="spellEnd"/>
            <w:r w:rsidRPr="00450A0F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Сертификат участника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Сентябрь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450A0F">
              <w:rPr>
                <w:sz w:val="24"/>
                <w:szCs w:val="24"/>
              </w:rPr>
              <w:t>конкурсно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gramStart"/>
            <w:r w:rsidRPr="00450A0F">
              <w:rPr>
                <w:sz w:val="24"/>
                <w:szCs w:val="24"/>
              </w:rPr>
              <w:t>-п</w:t>
            </w:r>
            <w:proofErr w:type="gramEnd"/>
            <w:r w:rsidRPr="00450A0F">
              <w:rPr>
                <w:sz w:val="24"/>
                <w:szCs w:val="24"/>
              </w:rPr>
              <w:t xml:space="preserve">ознавательная программа «Формула </w:t>
            </w:r>
            <w:r w:rsidRPr="00450A0F">
              <w:rPr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lastRenderedPageBreak/>
              <w:t>Гречанник</w:t>
            </w:r>
            <w:proofErr w:type="spellEnd"/>
            <w:r w:rsidRPr="00450A0F">
              <w:rPr>
                <w:sz w:val="24"/>
                <w:szCs w:val="24"/>
              </w:rPr>
              <w:t xml:space="preserve"> Владимир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Финикова</w:t>
            </w:r>
            <w:proofErr w:type="spellEnd"/>
            <w:r w:rsidRPr="00450A0F">
              <w:rPr>
                <w:sz w:val="24"/>
                <w:szCs w:val="24"/>
              </w:rPr>
              <w:t xml:space="preserve"> Диана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Ткачева Виктория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lastRenderedPageBreak/>
              <w:t>Мелехина</w:t>
            </w:r>
            <w:proofErr w:type="spellEnd"/>
            <w:r w:rsidRPr="00450A0F">
              <w:rPr>
                <w:sz w:val="24"/>
                <w:szCs w:val="24"/>
              </w:rPr>
              <w:t xml:space="preserve"> Полина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Драгинская</w:t>
            </w:r>
            <w:proofErr w:type="spellEnd"/>
            <w:r w:rsidRPr="00450A0F">
              <w:rPr>
                <w:sz w:val="24"/>
                <w:szCs w:val="24"/>
              </w:rPr>
              <w:t xml:space="preserve"> Ангелина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Октябрь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этнокультурный фестиваль детского творчества, посвященный 300-летию Кузбасса «К истокам народных традиций»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Шачнев</w:t>
            </w:r>
            <w:proofErr w:type="spellEnd"/>
            <w:r w:rsidRPr="00450A0F">
              <w:rPr>
                <w:sz w:val="24"/>
                <w:szCs w:val="24"/>
              </w:rPr>
              <w:t xml:space="preserve"> Денис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Иванова Анастасия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Янушас</w:t>
            </w:r>
            <w:proofErr w:type="spellEnd"/>
            <w:r w:rsidRPr="00450A0F">
              <w:rPr>
                <w:sz w:val="24"/>
                <w:szCs w:val="24"/>
              </w:rPr>
              <w:t xml:space="preserve"> Сергей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Чегошева</w:t>
            </w:r>
            <w:proofErr w:type="spellEnd"/>
            <w:r w:rsidRPr="00450A0F"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1 место «Декоративно </w:t>
            </w:r>
            <w:proofErr w:type="gramStart"/>
            <w:r w:rsidRPr="00450A0F">
              <w:rPr>
                <w:sz w:val="24"/>
                <w:szCs w:val="24"/>
              </w:rPr>
              <w:t>-п</w:t>
            </w:r>
            <w:proofErr w:type="gramEnd"/>
            <w:r w:rsidRPr="00450A0F">
              <w:rPr>
                <w:sz w:val="24"/>
                <w:szCs w:val="24"/>
              </w:rPr>
              <w:t>рикладное творчество»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Октябрь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Шоу программа «С Днем рождения РДШ»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Чудайкина</w:t>
            </w:r>
            <w:proofErr w:type="spellEnd"/>
            <w:r w:rsidRPr="00450A0F">
              <w:rPr>
                <w:sz w:val="24"/>
                <w:szCs w:val="24"/>
              </w:rPr>
              <w:t xml:space="preserve"> Кристина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Михайлов Михаил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Помогалов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Перевозчиков Владимир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Назаркина</w:t>
            </w:r>
            <w:proofErr w:type="spellEnd"/>
            <w:r w:rsidRPr="00450A0F">
              <w:rPr>
                <w:sz w:val="24"/>
                <w:szCs w:val="24"/>
              </w:rPr>
              <w:t xml:space="preserve"> Вера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450A0F">
              <w:rPr>
                <w:sz w:val="24"/>
                <w:szCs w:val="24"/>
              </w:rPr>
              <w:t>Виолетта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3 место, видеоролик 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Октябрь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gramStart"/>
            <w:r w:rsidRPr="00450A0F">
              <w:rPr>
                <w:sz w:val="24"/>
                <w:szCs w:val="24"/>
              </w:rPr>
              <w:t>Городская</w:t>
            </w:r>
            <w:proofErr w:type="gram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Квиз-игра</w:t>
            </w:r>
            <w:proofErr w:type="spellEnd"/>
            <w:r w:rsidRPr="00450A0F">
              <w:rPr>
                <w:sz w:val="24"/>
                <w:szCs w:val="24"/>
              </w:rPr>
              <w:t xml:space="preserve"> по профориентации  «Все работы хороши»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Алексеева Юлия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Корчуганов</w:t>
            </w:r>
            <w:proofErr w:type="spellEnd"/>
            <w:r w:rsidRPr="00450A0F">
              <w:rPr>
                <w:sz w:val="24"/>
                <w:szCs w:val="24"/>
              </w:rPr>
              <w:t xml:space="preserve"> Тимофей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Новокрещенова Маргарита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Иванова Анастасия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Кулемжин</w:t>
            </w:r>
            <w:proofErr w:type="spellEnd"/>
            <w:r w:rsidRPr="00450A0F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3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Ноябрь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конкурс «Первоклашка – 2018»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Шнянина</w:t>
            </w:r>
            <w:proofErr w:type="spellEnd"/>
            <w:r w:rsidRPr="00450A0F">
              <w:rPr>
                <w:sz w:val="24"/>
                <w:szCs w:val="24"/>
              </w:rPr>
              <w:t xml:space="preserve"> Арина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Светлаков</w:t>
            </w:r>
            <w:proofErr w:type="spellEnd"/>
            <w:r w:rsidRPr="00450A0F">
              <w:rPr>
                <w:sz w:val="24"/>
                <w:szCs w:val="24"/>
              </w:rPr>
              <w:t xml:space="preserve"> Денис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Мицких</w:t>
            </w:r>
            <w:proofErr w:type="spellEnd"/>
            <w:r w:rsidRPr="00450A0F">
              <w:rPr>
                <w:sz w:val="24"/>
                <w:szCs w:val="24"/>
              </w:rPr>
              <w:t xml:space="preserve"> Милана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Акулинин Данил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Вебер Софья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Мецкер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Багдан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4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Городская техническая игра «</w:t>
            </w:r>
            <w:proofErr w:type="spellStart"/>
            <w:r w:rsidRPr="00450A0F">
              <w:rPr>
                <w:sz w:val="24"/>
                <w:szCs w:val="24"/>
              </w:rPr>
              <w:t>Технобой</w:t>
            </w:r>
            <w:proofErr w:type="spellEnd"/>
            <w:r w:rsidRPr="00450A0F">
              <w:rPr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Тукачев</w:t>
            </w:r>
            <w:proofErr w:type="spellEnd"/>
            <w:r w:rsidRPr="00450A0F">
              <w:rPr>
                <w:sz w:val="24"/>
                <w:szCs w:val="24"/>
              </w:rPr>
              <w:t xml:space="preserve"> Мирослав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Шишенин</w:t>
            </w:r>
            <w:proofErr w:type="spellEnd"/>
            <w:r w:rsidRPr="00450A0F">
              <w:rPr>
                <w:sz w:val="24"/>
                <w:szCs w:val="24"/>
              </w:rPr>
              <w:t xml:space="preserve"> Святослав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Лонгольф</w:t>
            </w:r>
            <w:proofErr w:type="spellEnd"/>
            <w:r w:rsidRPr="00450A0F">
              <w:rPr>
                <w:sz w:val="24"/>
                <w:szCs w:val="24"/>
              </w:rPr>
              <w:t xml:space="preserve"> Константин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Семейкин</w:t>
            </w:r>
            <w:proofErr w:type="spellEnd"/>
            <w:r w:rsidRPr="00450A0F">
              <w:rPr>
                <w:sz w:val="24"/>
                <w:szCs w:val="24"/>
              </w:rPr>
              <w:t xml:space="preserve"> Данил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Космынин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Сертификат участника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gramStart"/>
            <w:r w:rsidRPr="00450A0F">
              <w:rPr>
                <w:sz w:val="24"/>
                <w:szCs w:val="24"/>
              </w:rPr>
              <w:t>Городская</w:t>
            </w:r>
            <w:proofErr w:type="gram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версиада</w:t>
            </w:r>
            <w:proofErr w:type="spellEnd"/>
            <w:r w:rsidRPr="00450A0F">
              <w:rPr>
                <w:sz w:val="24"/>
                <w:szCs w:val="24"/>
              </w:rPr>
              <w:t xml:space="preserve"> «Назад в будущее»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Гуляев Николай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Бедарева</w:t>
            </w:r>
            <w:proofErr w:type="spellEnd"/>
            <w:r w:rsidRPr="00450A0F">
              <w:rPr>
                <w:sz w:val="24"/>
                <w:szCs w:val="24"/>
              </w:rPr>
              <w:t xml:space="preserve"> Анастасия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Межецкая</w:t>
            </w:r>
            <w:proofErr w:type="spellEnd"/>
            <w:r w:rsidRPr="00450A0F">
              <w:rPr>
                <w:sz w:val="24"/>
                <w:szCs w:val="24"/>
              </w:rPr>
              <w:t xml:space="preserve"> Ксения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Чудайкина</w:t>
            </w:r>
            <w:proofErr w:type="spellEnd"/>
            <w:r w:rsidRPr="00450A0F">
              <w:rPr>
                <w:sz w:val="24"/>
                <w:szCs w:val="24"/>
              </w:rPr>
              <w:t xml:space="preserve"> Кристина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Габова</w:t>
            </w:r>
            <w:proofErr w:type="spellEnd"/>
            <w:r w:rsidRPr="00450A0F">
              <w:rPr>
                <w:sz w:val="24"/>
                <w:szCs w:val="24"/>
              </w:rPr>
              <w:t xml:space="preserve"> Марина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Коробко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3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Ноябрь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450A0F">
              <w:rPr>
                <w:sz w:val="24"/>
                <w:szCs w:val="24"/>
              </w:rPr>
              <w:t>фотокросс</w:t>
            </w:r>
            <w:proofErr w:type="spellEnd"/>
            <w:r w:rsidRPr="00450A0F">
              <w:rPr>
                <w:sz w:val="24"/>
                <w:szCs w:val="24"/>
              </w:rPr>
              <w:t xml:space="preserve"> «Скажи жизни ДА!»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450A0F">
              <w:rPr>
                <w:color w:val="000000" w:themeColor="text1"/>
                <w:sz w:val="24"/>
                <w:szCs w:val="24"/>
              </w:rPr>
              <w:t>Зайцева Софья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450A0F">
              <w:rPr>
                <w:color w:val="000000" w:themeColor="text1"/>
                <w:sz w:val="24"/>
                <w:szCs w:val="24"/>
              </w:rPr>
              <w:t>Козлова Наталья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0A0F">
              <w:rPr>
                <w:color w:val="000000" w:themeColor="text1"/>
                <w:sz w:val="24"/>
                <w:szCs w:val="24"/>
              </w:rPr>
              <w:t>Панчук</w:t>
            </w:r>
            <w:proofErr w:type="spellEnd"/>
            <w:r w:rsidRPr="00450A0F">
              <w:rPr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0A0F">
              <w:rPr>
                <w:color w:val="000000" w:themeColor="text1"/>
                <w:sz w:val="24"/>
                <w:szCs w:val="24"/>
              </w:rPr>
              <w:t>Фолина</w:t>
            </w:r>
            <w:proofErr w:type="spellEnd"/>
            <w:r w:rsidRPr="00450A0F">
              <w:rPr>
                <w:color w:val="000000" w:themeColor="text1"/>
                <w:sz w:val="24"/>
                <w:szCs w:val="24"/>
              </w:rPr>
              <w:t xml:space="preserve"> Оксана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0A0F">
              <w:rPr>
                <w:color w:val="000000" w:themeColor="text1"/>
                <w:sz w:val="24"/>
                <w:szCs w:val="24"/>
              </w:rPr>
              <w:t>Гнусарева</w:t>
            </w:r>
            <w:proofErr w:type="spellEnd"/>
            <w:r w:rsidRPr="00450A0F">
              <w:rPr>
                <w:color w:val="000000" w:themeColor="text1"/>
                <w:sz w:val="24"/>
                <w:szCs w:val="24"/>
              </w:rPr>
              <w:t xml:space="preserve"> Софья</w:t>
            </w:r>
          </w:p>
          <w:p w:rsidR="00450A0F" w:rsidRPr="00450A0F" w:rsidRDefault="00450A0F" w:rsidP="007C7525">
            <w:pPr>
              <w:rPr>
                <w:color w:val="000000" w:themeColor="text1"/>
                <w:sz w:val="24"/>
                <w:szCs w:val="24"/>
              </w:rPr>
            </w:pP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танцевальный конкурс «</w:t>
            </w:r>
            <w:proofErr w:type="spellStart"/>
            <w:r w:rsidRPr="00450A0F">
              <w:rPr>
                <w:sz w:val="24"/>
                <w:szCs w:val="24"/>
              </w:rPr>
              <w:t>Танцы</w:t>
            </w:r>
            <w:proofErr w:type="gramStart"/>
            <w:r w:rsidRPr="00450A0F">
              <w:rPr>
                <w:sz w:val="24"/>
                <w:szCs w:val="24"/>
              </w:rPr>
              <w:t>.р</w:t>
            </w:r>
            <w:proofErr w:type="gramEnd"/>
            <w:r w:rsidRPr="00450A0F">
              <w:rPr>
                <w:sz w:val="24"/>
                <w:szCs w:val="24"/>
              </w:rPr>
              <w:t>у</w:t>
            </w:r>
            <w:proofErr w:type="spellEnd"/>
            <w:r w:rsidRPr="00450A0F">
              <w:rPr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Есина</w:t>
            </w:r>
            <w:proofErr w:type="spellEnd"/>
            <w:r w:rsidRPr="00450A0F">
              <w:rPr>
                <w:sz w:val="24"/>
                <w:szCs w:val="24"/>
              </w:rPr>
              <w:t xml:space="preserve"> Юлия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Балашова Алина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Шафарина</w:t>
            </w:r>
            <w:proofErr w:type="spellEnd"/>
            <w:r w:rsidRPr="00450A0F">
              <w:rPr>
                <w:sz w:val="24"/>
                <w:szCs w:val="24"/>
              </w:rPr>
              <w:t xml:space="preserve"> Юлия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Фролова Алина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Буркова Анастасия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Дядькова</w:t>
            </w:r>
            <w:proofErr w:type="spellEnd"/>
            <w:r w:rsidRPr="00450A0F">
              <w:rPr>
                <w:sz w:val="24"/>
                <w:szCs w:val="24"/>
              </w:rPr>
              <w:t xml:space="preserve"> Галина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Хахалина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Милена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Льгова Елизавета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3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Декабрь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Конкурс проектов «Улицы нашего города»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Адушкина Алина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Сивцова Диана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Слепокурова Дарья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Фатескова</w:t>
            </w:r>
            <w:proofErr w:type="spellEnd"/>
            <w:r w:rsidRPr="00450A0F">
              <w:rPr>
                <w:sz w:val="24"/>
                <w:szCs w:val="24"/>
              </w:rPr>
              <w:t xml:space="preserve"> Дарья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Прыжков Данил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Ткалин</w:t>
            </w:r>
            <w:proofErr w:type="spellEnd"/>
            <w:r w:rsidRPr="00450A0F"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Декабрь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Городской конкурс </w:t>
            </w:r>
            <w:proofErr w:type="spellStart"/>
            <w:r w:rsidRPr="00450A0F">
              <w:rPr>
                <w:sz w:val="24"/>
                <w:szCs w:val="24"/>
              </w:rPr>
              <w:t>бардовской</w:t>
            </w:r>
            <w:proofErr w:type="spellEnd"/>
            <w:r w:rsidRPr="00450A0F">
              <w:rPr>
                <w:sz w:val="24"/>
                <w:szCs w:val="24"/>
              </w:rPr>
              <w:t xml:space="preserve"> песни «Струны души»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Михайлов Михаил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Чудайкина</w:t>
            </w:r>
            <w:proofErr w:type="spellEnd"/>
            <w:r w:rsidRPr="00450A0F">
              <w:rPr>
                <w:sz w:val="24"/>
                <w:szCs w:val="24"/>
              </w:rPr>
              <w:t xml:space="preserve"> Кристина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Сивоконь</w:t>
            </w:r>
            <w:proofErr w:type="spellEnd"/>
            <w:r w:rsidRPr="00450A0F">
              <w:rPr>
                <w:sz w:val="24"/>
                <w:szCs w:val="24"/>
              </w:rPr>
              <w:t xml:space="preserve"> Оксана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Даньшина Елизавета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Декабрь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Конкурс «Дорожный знак на новогодней елке 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Шачнев</w:t>
            </w:r>
            <w:proofErr w:type="spellEnd"/>
            <w:r w:rsidRPr="00450A0F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1 место 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Февраль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Городская военно-патриотическая игра «Юные защитники отечества»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Байлук</w:t>
            </w:r>
            <w:proofErr w:type="spellEnd"/>
            <w:r w:rsidRPr="00450A0F">
              <w:rPr>
                <w:sz w:val="24"/>
                <w:szCs w:val="24"/>
              </w:rPr>
              <w:t xml:space="preserve"> Дмитрий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Щенов</w:t>
            </w:r>
            <w:proofErr w:type="spellEnd"/>
            <w:r w:rsidRPr="00450A0F">
              <w:rPr>
                <w:sz w:val="24"/>
                <w:szCs w:val="24"/>
              </w:rPr>
              <w:t xml:space="preserve"> Илья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Шмаков Давид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Ефремов Данил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Балесный</w:t>
            </w:r>
            <w:proofErr w:type="spellEnd"/>
            <w:r w:rsidRPr="00450A0F">
              <w:rPr>
                <w:sz w:val="24"/>
                <w:szCs w:val="24"/>
              </w:rPr>
              <w:t xml:space="preserve"> Сергей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3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творческо-патриотический конкурс «Я - патриот»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Койнов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Некрасов Кирилл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Толмачев Никита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Дей Кирилл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Фролов Дмитрий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Февраль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Конкурс военно-патриотической песни, к 300-летию Кузбасса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Щербелева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Карина</w:t>
            </w:r>
            <w:proofErr w:type="spellEnd"/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Кузнецов Артем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gramStart"/>
            <w:r w:rsidRPr="00450A0F">
              <w:rPr>
                <w:sz w:val="24"/>
                <w:szCs w:val="24"/>
              </w:rPr>
              <w:t>Дурнев</w:t>
            </w:r>
            <w:proofErr w:type="gramEnd"/>
            <w:r w:rsidRPr="00450A0F">
              <w:rPr>
                <w:sz w:val="24"/>
                <w:szCs w:val="24"/>
              </w:rPr>
              <w:t xml:space="preserve"> Егор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Михайлов Михаил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 место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1место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3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Март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конкурс «Классный касс»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Гуляев Николай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Помогалов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Михайлов Михаил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Баталов Максим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Чудайкина</w:t>
            </w:r>
            <w:proofErr w:type="spellEnd"/>
            <w:r w:rsidRPr="00450A0F">
              <w:rPr>
                <w:sz w:val="24"/>
                <w:szCs w:val="24"/>
              </w:rPr>
              <w:t xml:space="preserve"> Кристина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Сивоконь</w:t>
            </w:r>
            <w:proofErr w:type="spellEnd"/>
            <w:r w:rsidRPr="00450A0F">
              <w:rPr>
                <w:sz w:val="24"/>
                <w:szCs w:val="24"/>
              </w:rPr>
              <w:t xml:space="preserve"> Оксана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Чистякова Екатерина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Март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конкурс «Семья за безопасность на дорогах»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Колмакова</w:t>
            </w:r>
            <w:proofErr w:type="spellEnd"/>
            <w:r w:rsidRPr="00450A0F">
              <w:rPr>
                <w:sz w:val="24"/>
                <w:szCs w:val="24"/>
              </w:rPr>
              <w:t xml:space="preserve"> Дарья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Юшко Никита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 место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Март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конкурс «Лики и гримасы»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Помогалов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lastRenderedPageBreak/>
              <w:t>Зибилюк</w:t>
            </w:r>
            <w:proofErr w:type="spellEnd"/>
            <w:r w:rsidRPr="00450A0F">
              <w:rPr>
                <w:sz w:val="24"/>
                <w:szCs w:val="24"/>
              </w:rPr>
              <w:t xml:space="preserve"> Наталья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450A0F">
              <w:rPr>
                <w:sz w:val="24"/>
                <w:szCs w:val="24"/>
              </w:rPr>
              <w:t>Виолетта</w:t>
            </w:r>
            <w:proofErr w:type="spellEnd"/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Учащиеся 6</w:t>
            </w:r>
            <w:proofErr w:type="gramStart"/>
            <w:r w:rsidRPr="00450A0F">
              <w:rPr>
                <w:sz w:val="24"/>
                <w:szCs w:val="24"/>
              </w:rPr>
              <w:t xml:space="preserve"> В</w:t>
            </w:r>
            <w:proofErr w:type="gramEnd"/>
            <w:r w:rsidRPr="00450A0F">
              <w:rPr>
                <w:sz w:val="24"/>
                <w:szCs w:val="24"/>
              </w:rPr>
              <w:t xml:space="preserve"> класса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Апрель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Городской конкурс «Скворечник»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Мецкер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  <w:proofErr w:type="spellStart"/>
            <w:r w:rsidRPr="00450A0F">
              <w:rPr>
                <w:sz w:val="24"/>
                <w:szCs w:val="24"/>
              </w:rPr>
              <w:t>Багдан</w:t>
            </w:r>
            <w:proofErr w:type="spellEnd"/>
            <w:r w:rsidRPr="00450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Арт-площадка</w:t>
            </w:r>
            <w:proofErr w:type="spellEnd"/>
            <w:r w:rsidRPr="00450A0F">
              <w:rPr>
                <w:sz w:val="24"/>
                <w:szCs w:val="24"/>
              </w:rPr>
              <w:t xml:space="preserve">, </w:t>
            </w:r>
            <w:proofErr w:type="gramStart"/>
            <w:r w:rsidRPr="00450A0F">
              <w:rPr>
                <w:sz w:val="24"/>
                <w:szCs w:val="24"/>
              </w:rPr>
              <w:t>посвященная</w:t>
            </w:r>
            <w:proofErr w:type="gramEnd"/>
            <w:r w:rsidRPr="00450A0F">
              <w:rPr>
                <w:sz w:val="24"/>
                <w:szCs w:val="24"/>
              </w:rPr>
              <w:t xml:space="preserve"> Дню театра «Саквояж с чудесами»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Бурлаченко</w:t>
            </w:r>
            <w:proofErr w:type="spellEnd"/>
            <w:r w:rsidRPr="00450A0F">
              <w:rPr>
                <w:sz w:val="24"/>
                <w:szCs w:val="24"/>
              </w:rPr>
              <w:t xml:space="preserve"> Макар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Кузовков Владимир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Шачнев</w:t>
            </w:r>
            <w:proofErr w:type="spellEnd"/>
            <w:r w:rsidRPr="00450A0F">
              <w:rPr>
                <w:sz w:val="24"/>
                <w:szCs w:val="24"/>
              </w:rPr>
              <w:t xml:space="preserve"> Денис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Бондарик</w:t>
            </w:r>
            <w:proofErr w:type="spellEnd"/>
            <w:r w:rsidRPr="00450A0F">
              <w:rPr>
                <w:sz w:val="24"/>
                <w:szCs w:val="24"/>
              </w:rPr>
              <w:t xml:space="preserve"> Софья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Кирсанова Арина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Трошкина Полина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Шачнев</w:t>
            </w:r>
            <w:proofErr w:type="spellEnd"/>
            <w:r w:rsidRPr="00450A0F">
              <w:rPr>
                <w:sz w:val="24"/>
                <w:szCs w:val="24"/>
              </w:rPr>
              <w:t xml:space="preserve"> Денис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Бурлаченко</w:t>
            </w:r>
            <w:proofErr w:type="spellEnd"/>
            <w:r w:rsidRPr="00450A0F">
              <w:rPr>
                <w:sz w:val="24"/>
                <w:szCs w:val="24"/>
              </w:rPr>
              <w:t xml:space="preserve"> Макар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Миллер Тимофей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Салов Мирослав 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 место «Сказка за сказкой»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</w:p>
          <w:p w:rsidR="00450A0F" w:rsidRPr="00450A0F" w:rsidRDefault="00450A0F" w:rsidP="007C7525">
            <w:pPr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2 место</w:t>
            </w:r>
          </w:p>
          <w:p w:rsidR="00450A0F" w:rsidRPr="00450A0F" w:rsidRDefault="00450A0F" w:rsidP="007C7525">
            <w:pPr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«Театр»</w:t>
            </w:r>
          </w:p>
        </w:tc>
      </w:tr>
      <w:tr w:rsidR="00450A0F" w:rsidRPr="00450A0F" w:rsidTr="007C7525">
        <w:tc>
          <w:tcPr>
            <w:tcW w:w="884" w:type="dxa"/>
          </w:tcPr>
          <w:p w:rsidR="00450A0F" w:rsidRPr="00450A0F" w:rsidRDefault="00450A0F" w:rsidP="00597B2E">
            <w:pPr>
              <w:pStyle w:val="ac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Май</w:t>
            </w:r>
          </w:p>
        </w:tc>
        <w:tc>
          <w:tcPr>
            <w:tcW w:w="2674" w:type="dxa"/>
          </w:tcPr>
          <w:p w:rsidR="003A1D41" w:rsidRDefault="00450A0F" w:rsidP="007C7525">
            <w:pPr>
              <w:ind w:left="142"/>
              <w:jc w:val="center"/>
              <w:rPr>
                <w:bCs/>
                <w:iCs/>
                <w:sz w:val="24"/>
                <w:szCs w:val="24"/>
              </w:rPr>
            </w:pPr>
            <w:r w:rsidRPr="00450A0F">
              <w:rPr>
                <w:bCs/>
                <w:iCs/>
                <w:sz w:val="24"/>
                <w:szCs w:val="24"/>
              </w:rPr>
              <w:t xml:space="preserve">Молодежный </w:t>
            </w:r>
            <w:proofErr w:type="spellStart"/>
            <w:r w:rsidRPr="00450A0F">
              <w:rPr>
                <w:bCs/>
                <w:iCs/>
                <w:sz w:val="24"/>
                <w:szCs w:val="24"/>
              </w:rPr>
              <w:t>антинаркотический</w:t>
            </w:r>
            <w:proofErr w:type="spellEnd"/>
            <w:r w:rsidRPr="00450A0F">
              <w:rPr>
                <w:bCs/>
                <w:iCs/>
                <w:sz w:val="24"/>
                <w:szCs w:val="24"/>
              </w:rPr>
              <w:t xml:space="preserve"> марафон "Поколение Z".</w:t>
            </w:r>
            <w:r w:rsidRPr="00450A0F">
              <w:rPr>
                <w:sz w:val="24"/>
                <w:szCs w:val="24"/>
              </w:rPr>
              <w:br/>
            </w:r>
            <w:r w:rsidR="003A1D41">
              <w:rPr>
                <w:bCs/>
                <w:iCs/>
                <w:sz w:val="24"/>
                <w:szCs w:val="24"/>
              </w:rPr>
              <w:t xml:space="preserve">Команда "Боец" МБОУ СОШ№ </w:t>
            </w:r>
            <w:r w:rsidRPr="00450A0F">
              <w:rPr>
                <w:bCs/>
                <w:iCs/>
                <w:sz w:val="24"/>
                <w:szCs w:val="24"/>
              </w:rPr>
              <w:t>30</w:t>
            </w:r>
          </w:p>
          <w:p w:rsidR="00450A0F" w:rsidRPr="00450A0F" w:rsidRDefault="003A1D41" w:rsidP="007C752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города Белово</w:t>
            </w:r>
            <w:r w:rsidR="00450A0F" w:rsidRPr="00450A0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450A0F">
              <w:rPr>
                <w:sz w:val="24"/>
                <w:szCs w:val="24"/>
              </w:rPr>
              <w:t>Койнов</w:t>
            </w:r>
            <w:proofErr w:type="spellEnd"/>
            <w:r w:rsidRPr="00450A0F">
              <w:rPr>
                <w:sz w:val="24"/>
                <w:szCs w:val="24"/>
              </w:rPr>
              <w:t xml:space="preserve"> Александр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Некрасов Кирилл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Толмачев Никита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 xml:space="preserve">Дей Кирилл </w:t>
            </w:r>
          </w:p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Фролов Дмитрий</w:t>
            </w:r>
          </w:p>
        </w:tc>
        <w:tc>
          <w:tcPr>
            <w:tcW w:w="1981" w:type="dxa"/>
          </w:tcPr>
          <w:p w:rsidR="00450A0F" w:rsidRPr="00450A0F" w:rsidRDefault="00450A0F" w:rsidP="007C7525">
            <w:pPr>
              <w:ind w:left="142"/>
              <w:jc w:val="center"/>
              <w:rPr>
                <w:sz w:val="24"/>
                <w:szCs w:val="24"/>
              </w:rPr>
            </w:pPr>
            <w:r w:rsidRPr="00450A0F">
              <w:rPr>
                <w:sz w:val="24"/>
                <w:szCs w:val="24"/>
              </w:rPr>
              <w:t>1 место</w:t>
            </w:r>
          </w:p>
        </w:tc>
      </w:tr>
    </w:tbl>
    <w:p w:rsidR="00450A0F" w:rsidRPr="00450A0F" w:rsidRDefault="00450A0F" w:rsidP="00450A0F">
      <w:pPr>
        <w:pStyle w:val="ad"/>
        <w:jc w:val="both"/>
        <w:rPr>
          <w:rStyle w:val="af1"/>
        </w:rPr>
      </w:pPr>
    </w:p>
    <w:p w:rsidR="00450A0F" w:rsidRPr="00450A0F" w:rsidRDefault="00450A0F" w:rsidP="00450A0F">
      <w:pPr>
        <w:pStyle w:val="ad"/>
        <w:ind w:firstLine="900"/>
        <w:jc w:val="both"/>
        <w:rPr>
          <w:rStyle w:val="af1"/>
          <w:b w:val="0"/>
        </w:rPr>
      </w:pPr>
      <w:r w:rsidRPr="00450A0F">
        <w:rPr>
          <w:rStyle w:val="af1"/>
        </w:rPr>
        <w:t>Таким образом, исходя из всего вышеизложенного, можно выявить положительные и отрицательные стороны воспитательной работы школы за 2018-2019 учебный год.</w:t>
      </w:r>
    </w:p>
    <w:p w:rsidR="00450A0F" w:rsidRPr="00450A0F" w:rsidRDefault="00450A0F" w:rsidP="00450A0F">
      <w:pPr>
        <w:pStyle w:val="ad"/>
        <w:jc w:val="center"/>
      </w:pPr>
      <w:r w:rsidRPr="00450A0F">
        <w:rPr>
          <w:rStyle w:val="af1"/>
        </w:rPr>
        <w:t>Сила, слабость, возможности, угрозы  - анализ состояния воспитательной системы школы</w:t>
      </w:r>
    </w:p>
    <w:tbl>
      <w:tblPr>
        <w:tblW w:w="9497" w:type="dxa"/>
        <w:tblCellSpacing w:w="0" w:type="dxa"/>
        <w:tblInd w:w="37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96"/>
        <w:gridCol w:w="5101"/>
      </w:tblGrid>
      <w:tr w:rsidR="00450A0F" w:rsidRPr="00450A0F" w:rsidTr="007C7525">
        <w:trPr>
          <w:tblCellSpacing w:w="0" w:type="dxa"/>
        </w:trPr>
        <w:tc>
          <w:tcPr>
            <w:tcW w:w="43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A0F" w:rsidRPr="00450A0F" w:rsidRDefault="00450A0F" w:rsidP="007C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  <w:p w:rsidR="00450A0F" w:rsidRPr="00450A0F" w:rsidRDefault="00450A0F" w:rsidP="007C7525">
            <w:pPr>
              <w:pStyle w:val="ad"/>
              <w:jc w:val="both"/>
            </w:pPr>
            <w:r w:rsidRPr="00450A0F">
              <w:t>1. Регулярное повышение квалификации</w:t>
            </w:r>
            <w:r w:rsidRPr="00450A0F">
              <w:br/>
              <w:t>классных руководителей.</w:t>
            </w:r>
            <w:r w:rsidRPr="00450A0F">
              <w:br/>
              <w:t>2. Расширение связей с общественностью, поиск социальных партнеров школы.</w:t>
            </w:r>
            <w:r w:rsidRPr="00450A0F">
              <w:br/>
              <w:t>3. Создание информационной сети в образовательном учреждении.</w:t>
            </w:r>
            <w:r w:rsidRPr="00450A0F">
              <w:br/>
              <w:t>4. Введение разнообразных инновационных педагогических технологий, форм и методов работы.</w:t>
            </w:r>
            <w:r w:rsidRPr="00450A0F">
              <w:br/>
            </w:r>
          </w:p>
        </w:tc>
        <w:tc>
          <w:tcPr>
            <w:tcW w:w="51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A0F" w:rsidRPr="00450A0F" w:rsidRDefault="00450A0F" w:rsidP="007C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стороны </w:t>
            </w:r>
          </w:p>
          <w:p w:rsidR="00450A0F" w:rsidRPr="00450A0F" w:rsidRDefault="00450A0F" w:rsidP="007C7525">
            <w:pPr>
              <w:pStyle w:val="ad"/>
              <w:spacing w:before="0" w:beforeAutospacing="0" w:after="0" w:afterAutospacing="0"/>
              <w:jc w:val="both"/>
            </w:pPr>
            <w:r w:rsidRPr="00450A0F">
              <w:t>1. Стабильный коллектив педагогических работников.</w:t>
            </w:r>
            <w:r w:rsidRPr="00450A0F">
              <w:br/>
              <w:t>2. Высокая квалификация учителей, широкие профессиональные и личностные интересы.</w:t>
            </w:r>
            <w:r w:rsidRPr="00450A0F">
              <w:br/>
              <w:t xml:space="preserve">3.Наличие </w:t>
            </w:r>
            <w:proofErr w:type="gramStart"/>
            <w:r w:rsidRPr="00450A0F">
              <w:t>школьного</w:t>
            </w:r>
            <w:proofErr w:type="gramEnd"/>
            <w:r w:rsidRPr="00450A0F">
              <w:t xml:space="preserve"> и классных активов, группы лидеров.</w:t>
            </w:r>
          </w:p>
          <w:p w:rsidR="00450A0F" w:rsidRPr="00450A0F" w:rsidRDefault="00450A0F" w:rsidP="007C7525">
            <w:pPr>
              <w:pStyle w:val="ad"/>
              <w:spacing w:before="0" w:beforeAutospacing="0" w:after="0" w:afterAutospacing="0"/>
              <w:jc w:val="both"/>
            </w:pPr>
            <w:r w:rsidRPr="00450A0F">
              <w:t xml:space="preserve">4.Наличие внеурочной деятельности </w:t>
            </w:r>
          </w:p>
        </w:tc>
      </w:tr>
      <w:tr w:rsidR="00450A0F" w:rsidRPr="00450A0F" w:rsidTr="007C7525">
        <w:trPr>
          <w:tblCellSpacing w:w="0" w:type="dxa"/>
        </w:trPr>
        <w:tc>
          <w:tcPr>
            <w:tcW w:w="43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A0F" w:rsidRPr="00450A0F" w:rsidRDefault="00450A0F" w:rsidP="007C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Угрозы </w:t>
            </w:r>
          </w:p>
          <w:p w:rsidR="00450A0F" w:rsidRPr="00450A0F" w:rsidRDefault="00450A0F" w:rsidP="007C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sz w:val="24"/>
                <w:szCs w:val="24"/>
              </w:rPr>
              <w:t>1. Занятость родителей на работе.</w:t>
            </w:r>
          </w:p>
          <w:p w:rsidR="00450A0F" w:rsidRPr="00450A0F" w:rsidRDefault="00450A0F" w:rsidP="007C7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sz w:val="24"/>
                <w:szCs w:val="24"/>
              </w:rPr>
              <w:t>2. Нежелание некоторых родителей заниматься воспитанием своих детей.</w:t>
            </w:r>
            <w:r w:rsidRPr="00450A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A0F" w:rsidRPr="00450A0F" w:rsidRDefault="00450A0F" w:rsidP="007C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Слабые стороны </w:t>
            </w:r>
          </w:p>
          <w:p w:rsidR="00450A0F" w:rsidRPr="00450A0F" w:rsidRDefault="00450A0F" w:rsidP="007C7525">
            <w:pPr>
              <w:pStyle w:val="ad"/>
              <w:spacing w:before="0" w:beforeAutospacing="0" w:after="0" w:afterAutospacing="0"/>
            </w:pPr>
            <w:r w:rsidRPr="00450A0F">
              <w:t>1. Недостаточное включение педагогов в реализацию прогрессивных образовательных проектов.</w:t>
            </w:r>
            <w:r w:rsidRPr="00450A0F">
              <w:br/>
            </w:r>
            <w:r w:rsidRPr="00450A0F">
              <w:lastRenderedPageBreak/>
              <w:t>2. Слабая степень активности учащихся в жизнедеятельности школы, класса.</w:t>
            </w:r>
          </w:p>
          <w:p w:rsidR="00450A0F" w:rsidRPr="00450A0F" w:rsidRDefault="00450A0F" w:rsidP="007C7525">
            <w:pPr>
              <w:pStyle w:val="ad"/>
              <w:spacing w:before="0" w:beforeAutospacing="0" w:after="0" w:afterAutospacing="0"/>
            </w:pPr>
          </w:p>
        </w:tc>
      </w:tr>
    </w:tbl>
    <w:p w:rsidR="00450A0F" w:rsidRPr="00450A0F" w:rsidRDefault="00450A0F" w:rsidP="00450A0F">
      <w:pPr>
        <w:pStyle w:val="ad"/>
        <w:ind w:firstLine="900"/>
        <w:jc w:val="both"/>
      </w:pPr>
      <w:r w:rsidRPr="00450A0F">
        <w:lastRenderedPageBreak/>
        <w:t>На основе проведённого анализа необходимо разработать следующие меры по повышению эффективности воспитательного процесса в школе:</w:t>
      </w:r>
    </w:p>
    <w:p w:rsidR="00450A0F" w:rsidRPr="00450A0F" w:rsidRDefault="00450A0F" w:rsidP="00597B2E">
      <w:pPr>
        <w:pStyle w:val="ad"/>
        <w:numPr>
          <w:ilvl w:val="0"/>
          <w:numId w:val="27"/>
        </w:numPr>
        <w:ind w:left="426"/>
        <w:jc w:val="both"/>
      </w:pPr>
      <w:r w:rsidRPr="00450A0F">
        <w:t>Выработать стратегию развития воспитательной системы   общеобразовательного учреждения на основе анализа его слабых и сильных сторон.</w:t>
      </w:r>
    </w:p>
    <w:p w:rsidR="00450A0F" w:rsidRPr="00450A0F" w:rsidRDefault="00450A0F" w:rsidP="00597B2E">
      <w:pPr>
        <w:pStyle w:val="ad"/>
        <w:numPr>
          <w:ilvl w:val="0"/>
          <w:numId w:val="27"/>
        </w:numPr>
        <w:ind w:left="426"/>
        <w:jc w:val="both"/>
      </w:pPr>
      <w:r w:rsidRPr="00450A0F">
        <w:t>Постоянно повышать квалификацию классных руководителей.</w:t>
      </w:r>
    </w:p>
    <w:p w:rsidR="00450A0F" w:rsidRPr="00450A0F" w:rsidRDefault="00450A0F" w:rsidP="00597B2E">
      <w:pPr>
        <w:pStyle w:val="ad"/>
        <w:numPr>
          <w:ilvl w:val="0"/>
          <w:numId w:val="27"/>
        </w:numPr>
        <w:ind w:left="426"/>
        <w:jc w:val="both"/>
      </w:pPr>
      <w:r w:rsidRPr="00450A0F">
        <w:t>Провести работу по выработке совместных ценностей в деле воспитания учащихся, признаваемых и одобряемых сотрудниками, родителями, общественностью.</w:t>
      </w:r>
    </w:p>
    <w:p w:rsidR="00450A0F" w:rsidRPr="00450A0F" w:rsidRDefault="00450A0F" w:rsidP="00597B2E">
      <w:pPr>
        <w:pStyle w:val="ad"/>
        <w:numPr>
          <w:ilvl w:val="0"/>
          <w:numId w:val="27"/>
        </w:numPr>
        <w:ind w:left="426"/>
        <w:jc w:val="both"/>
      </w:pPr>
      <w:r w:rsidRPr="00450A0F">
        <w:rPr>
          <w:spacing w:val="-5"/>
        </w:rPr>
        <w:t xml:space="preserve">Развивать  и совершенствовать систему школьного и классного ученического </w:t>
      </w:r>
      <w:r w:rsidRPr="00450A0F">
        <w:t>самоуправления.</w:t>
      </w:r>
    </w:p>
    <w:p w:rsidR="00450A0F" w:rsidRPr="00450A0F" w:rsidRDefault="00450A0F" w:rsidP="00597B2E">
      <w:pPr>
        <w:pStyle w:val="ad"/>
        <w:numPr>
          <w:ilvl w:val="0"/>
          <w:numId w:val="27"/>
        </w:numPr>
        <w:ind w:left="426"/>
        <w:jc w:val="both"/>
      </w:pPr>
      <w:r w:rsidRPr="00450A0F">
        <w:rPr>
          <w:spacing w:val="-5"/>
        </w:rPr>
        <w:t xml:space="preserve">Разнообразить  внеурочную деятельность учащихся, </w:t>
      </w:r>
      <w:r w:rsidRPr="00450A0F">
        <w:rPr>
          <w:spacing w:val="-4"/>
        </w:rPr>
        <w:t>повышать качество до</w:t>
      </w:r>
      <w:r w:rsidRPr="00450A0F">
        <w:t>полнительного образования.</w:t>
      </w:r>
    </w:p>
    <w:p w:rsidR="004968DB" w:rsidRPr="001734E1" w:rsidRDefault="00450A0F" w:rsidP="001734E1">
      <w:pPr>
        <w:pStyle w:val="ae"/>
        <w:rPr>
          <w:rFonts w:ascii="Times New Roman" w:hAnsi="Times New Roman" w:cs="Times New Roman"/>
        </w:rPr>
      </w:pPr>
      <w:r w:rsidRPr="00450A0F">
        <w:rPr>
          <w:rFonts w:ascii="Times New Roman" w:hAnsi="Times New Roman" w:cs="Times New Roman"/>
        </w:rPr>
        <w:t xml:space="preserve">   Благодаря таким мерам возрастёт статус школы как одного из лидеров в воспитательном пространстве города; повысится удовлетворенность всех участников образовательного процесса сферами жизни и деятельности в школе; получит система самоуправления в школе.</w:t>
      </w:r>
    </w:p>
    <w:p w:rsidR="00450A0F" w:rsidRPr="00274DCD" w:rsidRDefault="00450A0F" w:rsidP="00E01446">
      <w:pPr>
        <w:rPr>
          <w:b/>
        </w:rPr>
      </w:pPr>
    </w:p>
    <w:p w:rsidR="0070613B" w:rsidRPr="00573851" w:rsidRDefault="009138B5" w:rsidP="00597B2E">
      <w:pPr>
        <w:pStyle w:val="ac"/>
        <w:numPr>
          <w:ilvl w:val="0"/>
          <w:numId w:val="18"/>
        </w:numPr>
        <w:jc w:val="center"/>
        <w:rPr>
          <w:b/>
        </w:rPr>
      </w:pPr>
      <w:r w:rsidRPr="009138B5">
        <w:rPr>
          <w:rFonts w:eastAsia="Calibri"/>
          <w:b/>
        </w:rPr>
        <w:t>Анализ работы по БЖ</w:t>
      </w:r>
    </w:p>
    <w:p w:rsidR="00573851" w:rsidRDefault="00573851" w:rsidP="00573851">
      <w:pPr>
        <w:pStyle w:val="ac"/>
        <w:rPr>
          <w:rFonts w:eastAsia="Calibri"/>
          <w:b/>
        </w:rPr>
      </w:pPr>
    </w:p>
    <w:p w:rsidR="00450A0F" w:rsidRDefault="00450A0F" w:rsidP="00450A0F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1.Организация комплексной безопасности участников образовательного процесса и военно-патриотического воспитания обучающихся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безопасных и комфортных условий для всех участников образовательного процесса в 2018-2019 учебном году в полной мере был реализован план организации комплексной безопасности в МБОУ СОШ №30 города Белово.</w:t>
      </w:r>
    </w:p>
    <w:p w:rsidR="00450A0F" w:rsidRDefault="00450A0F" w:rsidP="00450A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1.1.Охрана труда и техника безопасности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предотвращения неблагоприятного воздействия, на организм обучающихся и педагогов вредных факторов и условий, сопровождающих их учебную и преподавательскую деятельность, были проведены все запланированные мероприятия по контролю выполнения санитарно-гигиенических норм.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года, согласно графику проводились инструктажи и занятия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и ТБ с обучающимися и работниками школы. В специализированных учебных центрах прошли обучение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директор, зам. директора по БЖ и зам. директора по АХР. Проводились различные мероприятия по профилактике детского травматизма. 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в школе не произошло ни одного несчастного случая с обучающимися и работниками. Все участники образовательного процесса своевременно проходили медицинские комиссии и диспансеризацию. Созданы комфортные условия для успешного обучения каждого участника образовательного процесса.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МБОУ СОШ №30 </w:t>
      </w:r>
      <w:r w:rsidR="001734E1">
        <w:rPr>
          <w:rFonts w:ascii="Times New Roman" w:hAnsi="Times New Roman"/>
          <w:sz w:val="24"/>
          <w:szCs w:val="24"/>
        </w:rPr>
        <w:t xml:space="preserve">города Белово </w:t>
      </w:r>
      <w:r>
        <w:rPr>
          <w:rFonts w:ascii="Times New Roman" w:hAnsi="Times New Roman"/>
          <w:sz w:val="24"/>
          <w:szCs w:val="24"/>
        </w:rPr>
        <w:t xml:space="preserve">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450A0F" w:rsidRDefault="00450A0F" w:rsidP="00450A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 Организация работы в области гражданской обороны, предупреждения и ликвидации чрезвычайных ситуаций</w:t>
      </w:r>
    </w:p>
    <w:p w:rsidR="00450A0F" w:rsidRDefault="00450A0F" w:rsidP="00450A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 основных мероприятий в области гражданской обороны, предупреждения и ликвидации чрезвычайных ситуаций все мероприятия были выполнены в полном объеме.</w:t>
      </w:r>
    </w:p>
    <w:p w:rsidR="00450A0F" w:rsidRDefault="00450A0F" w:rsidP="00450A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 директора по БЖ прошла обучение в КОУМЦ по ГО и ЧС  по программе подготовки должностных лиц и специалистов ГО и РСЧС.</w:t>
      </w:r>
    </w:p>
    <w:p w:rsidR="00450A0F" w:rsidRDefault="00450A0F" w:rsidP="00450A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специалистами КОУМЦ по ГО и ЧС проводились занятия и беседы с обучающимися и сотрудниками  по действиям в ЧС. Все работники школы прошли обучение КОУМЦ по ГО и ЧС по программе обучение приемам оказанию первой помощи пострадавшим на производстве.</w:t>
      </w:r>
    </w:p>
    <w:p w:rsidR="00450A0F" w:rsidRDefault="00450A0F" w:rsidP="00450A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A0F" w:rsidRDefault="00450A0F" w:rsidP="00450A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Обеспечение общественной и личной безопасности и антитеррористической защищенности обучающихся и сотрудников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безопасности и антитеррористической защищенности на территории МБОУ СОШ №30 </w:t>
      </w:r>
      <w:r w:rsidR="001734E1">
        <w:rPr>
          <w:rFonts w:ascii="Times New Roman" w:hAnsi="Times New Roman"/>
          <w:sz w:val="24"/>
          <w:szCs w:val="24"/>
        </w:rPr>
        <w:t xml:space="preserve">города Белово </w:t>
      </w:r>
      <w:r>
        <w:rPr>
          <w:rFonts w:ascii="Times New Roman" w:hAnsi="Times New Roman"/>
          <w:sz w:val="24"/>
          <w:szCs w:val="24"/>
        </w:rPr>
        <w:t>были проведены следующие мероприятия:</w:t>
      </w:r>
    </w:p>
    <w:p w:rsidR="00450A0F" w:rsidRDefault="00450A0F" w:rsidP="00597B2E">
      <w:pPr>
        <w:pStyle w:val="ac"/>
        <w:numPr>
          <w:ilvl w:val="0"/>
          <w:numId w:val="19"/>
        </w:numPr>
        <w:jc w:val="both"/>
      </w:pPr>
      <w:r>
        <w:t>создана антитеррористическая постоянно действующая рабочая группа, составлен годовой план ее работы и заседаний, на которых рассматривались вопросы по безопасности и антитеррористической защищенности школы;</w:t>
      </w:r>
    </w:p>
    <w:p w:rsidR="00450A0F" w:rsidRDefault="00450A0F" w:rsidP="00597B2E">
      <w:pPr>
        <w:pStyle w:val="ac"/>
        <w:numPr>
          <w:ilvl w:val="0"/>
          <w:numId w:val="19"/>
        </w:numPr>
        <w:jc w:val="both"/>
      </w:pPr>
      <w:r>
        <w:t>разработан, согласован и утвержден «Паспорт безопасности»;</w:t>
      </w:r>
    </w:p>
    <w:p w:rsidR="00450A0F" w:rsidRDefault="00450A0F" w:rsidP="00597B2E">
      <w:pPr>
        <w:pStyle w:val="ac"/>
        <w:numPr>
          <w:ilvl w:val="0"/>
          <w:numId w:val="19"/>
        </w:numPr>
        <w:jc w:val="both"/>
      </w:pPr>
      <w:r>
        <w:t xml:space="preserve">в соответствии с планом проводились инструктажи и проверки по антитеррористической защищенности, эвакуации </w:t>
      </w:r>
      <w:proofErr w:type="gramStart"/>
      <w:r>
        <w:t>обучающихся</w:t>
      </w:r>
      <w:proofErr w:type="gramEnd"/>
      <w:r>
        <w:t xml:space="preserve"> и персонала на случай угрозы террористического акта. Проводились классные часы и родительские собрания по правовой тематике и теме «Терроризм - угроза обществу», встречи с сотрудниками МВД.</w:t>
      </w:r>
    </w:p>
    <w:p w:rsidR="00450A0F" w:rsidRDefault="00450A0F" w:rsidP="00597B2E">
      <w:pPr>
        <w:pStyle w:val="ac"/>
        <w:numPr>
          <w:ilvl w:val="0"/>
          <w:numId w:val="19"/>
        </w:numPr>
        <w:jc w:val="both"/>
      </w:pPr>
      <w:r>
        <w:t>в школе установлено 9 внутренних и 6 внешних камер видеонаблюдения, АПС и КЭВП в рабочем состоянии.</w:t>
      </w:r>
    </w:p>
    <w:p w:rsidR="00450A0F" w:rsidRDefault="00450A0F" w:rsidP="00450A0F">
      <w:pPr>
        <w:pStyle w:val="ac"/>
        <w:ind w:left="1287"/>
        <w:jc w:val="both"/>
      </w:pPr>
    </w:p>
    <w:p w:rsidR="00450A0F" w:rsidRDefault="00450A0F" w:rsidP="00450A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Обеспечение противопожарной безопасности на территории гимназии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2018-2019 учебного года план противопожарных мероприятий был реализован в полном объеме:</w:t>
      </w:r>
    </w:p>
    <w:p w:rsidR="00450A0F" w:rsidRDefault="00450A0F" w:rsidP="00597B2E">
      <w:pPr>
        <w:pStyle w:val="ac"/>
        <w:numPr>
          <w:ilvl w:val="0"/>
          <w:numId w:val="20"/>
        </w:numPr>
        <w:ind w:left="1276" w:hanging="283"/>
        <w:jc w:val="both"/>
      </w:pPr>
      <w:r>
        <w:t>разработаны и утверждены все необходимые документы (приказы о назначении ответственных лиц за пожарную безопасность, об установлении противопожарного режима и др.);</w:t>
      </w:r>
    </w:p>
    <w:p w:rsidR="00450A0F" w:rsidRDefault="00450A0F" w:rsidP="00597B2E">
      <w:pPr>
        <w:pStyle w:val="ac"/>
        <w:numPr>
          <w:ilvl w:val="0"/>
          <w:numId w:val="20"/>
        </w:numPr>
        <w:ind w:left="1276" w:hanging="283"/>
        <w:jc w:val="both"/>
      </w:pPr>
      <w:r>
        <w:t>систематически проводился осмотр здания и территории  на предмет пожарной безопасности;</w:t>
      </w:r>
    </w:p>
    <w:p w:rsidR="00450A0F" w:rsidRDefault="00450A0F" w:rsidP="00597B2E">
      <w:pPr>
        <w:pStyle w:val="ac"/>
        <w:numPr>
          <w:ilvl w:val="0"/>
          <w:numId w:val="20"/>
        </w:numPr>
        <w:ind w:left="1276" w:hanging="283"/>
        <w:jc w:val="both"/>
      </w:pPr>
      <w:r>
        <w:t>своевременно проводились инструктажи по пожарной безопасности с обучающимися и работниками, учебные занятия с педагогическими работниками и обслуживающим персоналом;</w:t>
      </w:r>
    </w:p>
    <w:p w:rsidR="00450A0F" w:rsidRDefault="00450A0F" w:rsidP="00597B2E">
      <w:pPr>
        <w:pStyle w:val="ac"/>
        <w:numPr>
          <w:ilvl w:val="0"/>
          <w:numId w:val="20"/>
        </w:numPr>
        <w:ind w:left="1276" w:hanging="283"/>
        <w:jc w:val="both"/>
      </w:pPr>
      <w:r>
        <w:t>согласно графику проводились осмотр, переосвидетельствование и перезарядка огнетушителей, проверка работоспособности системы АПС.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школы активно принимали участие в различных городских мероприятиях, посвященных пожарной безопасности (конкурс рисунков, слет ДЮП и др.).</w:t>
      </w:r>
    </w:p>
    <w:p w:rsidR="00450A0F" w:rsidRDefault="00450A0F" w:rsidP="00450A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Изучение правил дорожного движения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течение 2018-2019 учебного года случаев  </w:t>
      </w:r>
      <w:proofErr w:type="gramStart"/>
      <w:r>
        <w:rPr>
          <w:rFonts w:ascii="Times New Roman" w:hAnsi="Times New Roman"/>
          <w:sz w:val="24"/>
          <w:szCs w:val="24"/>
        </w:rPr>
        <w:t>ДТП</w:t>
      </w:r>
      <w:proofErr w:type="gramEnd"/>
      <w:r>
        <w:rPr>
          <w:rFonts w:ascii="Times New Roman" w:hAnsi="Times New Roman"/>
          <w:sz w:val="24"/>
          <w:szCs w:val="24"/>
        </w:rPr>
        <w:t xml:space="preserve"> с участием обучающихся школы не зарегистрировано. Проведен ряд мероприятий, направленных на снижение детского дорожно-транспортного травматизма и изучения ПДД:</w:t>
      </w:r>
    </w:p>
    <w:p w:rsidR="00450A0F" w:rsidRDefault="00450A0F" w:rsidP="00597B2E">
      <w:pPr>
        <w:pStyle w:val="ac"/>
        <w:numPr>
          <w:ilvl w:val="0"/>
          <w:numId w:val="21"/>
        </w:numPr>
        <w:ind w:left="1276"/>
        <w:jc w:val="both"/>
      </w:pPr>
      <w:r>
        <w:t>обновлен «Паспорт дорожной безопасности»  и безопасные маршруты движения детей;</w:t>
      </w:r>
    </w:p>
    <w:p w:rsidR="00450A0F" w:rsidRDefault="00450A0F" w:rsidP="00597B2E">
      <w:pPr>
        <w:pStyle w:val="ac"/>
        <w:numPr>
          <w:ilvl w:val="0"/>
          <w:numId w:val="21"/>
        </w:numPr>
        <w:ind w:left="1276"/>
        <w:jc w:val="both"/>
      </w:pPr>
      <w:r>
        <w:t>проведены месячник, декадники безопасности, операция каникулы и др.;</w:t>
      </w:r>
    </w:p>
    <w:p w:rsidR="00450A0F" w:rsidRDefault="00450A0F" w:rsidP="00597B2E">
      <w:pPr>
        <w:pStyle w:val="ac"/>
        <w:numPr>
          <w:ilvl w:val="0"/>
          <w:numId w:val="21"/>
        </w:numPr>
        <w:ind w:left="1276"/>
        <w:jc w:val="both"/>
      </w:pPr>
      <w:r>
        <w:t>неоднократно проводились встречи, беседы, детей и родителей с сотрудниками ГИБДД;</w:t>
      </w:r>
    </w:p>
    <w:p w:rsidR="00450A0F" w:rsidRDefault="00450A0F" w:rsidP="00597B2E">
      <w:pPr>
        <w:pStyle w:val="ac"/>
        <w:numPr>
          <w:ilvl w:val="0"/>
          <w:numId w:val="21"/>
        </w:numPr>
        <w:ind w:left="1276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начального звена проводились занятия по ПДД, посещался компьютерный класс и авто-городок Дворца Творчества.</w:t>
      </w:r>
    </w:p>
    <w:p w:rsidR="00450A0F" w:rsidRDefault="00450A0F" w:rsidP="00450A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приняли участие в различных конкурсах и акциях «Безопасное колесо», «Семья за безопасность на дороге», «Безопасный пешеходный переход» и др. </w:t>
      </w:r>
    </w:p>
    <w:p w:rsidR="00450A0F" w:rsidRDefault="00450A0F" w:rsidP="00450A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Военно-патриотическое воспитание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учебном году на первичный воинский учет отделом военного комиссариата Кемеровской области по городам Белово, Гурьевск и Беловскому району было поставлено 15 юношей 2002 года рождения. </w:t>
      </w:r>
    </w:p>
    <w:p w:rsidR="00450A0F" w:rsidRDefault="00450A0F" w:rsidP="00450A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встречи юношей старших классов с военным комиссаром и представителями военных вузов на темы военно-патриотического воспитания и повышения престижа профессии военнослужащих.</w:t>
      </w:r>
    </w:p>
    <w:p w:rsidR="00450A0F" w:rsidRDefault="00450A0F" w:rsidP="00450A0F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ОБЖ в 10-11 классах изучались темы по основам военной службы. Тринадцать юношей 10-х классов, годных по состоянию здоровья, прошли учебные сборы на базе школы. При прохождении сборов юноши изучали теоретический курс по основам военной службы, а также практические занятия. </w:t>
      </w:r>
    </w:p>
    <w:p w:rsidR="00450A0F" w:rsidRDefault="00450A0F" w:rsidP="00450A0F">
      <w:pPr>
        <w:spacing w:after="0" w:line="240" w:lineRule="auto"/>
        <w:ind w:right="-2" w:firstLine="567"/>
        <w:jc w:val="both"/>
      </w:pPr>
    </w:p>
    <w:p w:rsidR="00450A0F" w:rsidRDefault="00450A0F" w:rsidP="00450A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Результаты деятельности МБОУ СОШ №30</w:t>
      </w:r>
      <w:r w:rsidR="001734E1">
        <w:rPr>
          <w:rFonts w:ascii="Times New Roman" w:hAnsi="Times New Roman"/>
          <w:b/>
          <w:sz w:val="24"/>
          <w:szCs w:val="24"/>
        </w:rPr>
        <w:t xml:space="preserve"> города Белово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сохранению и  укреплению здоровья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участников образовательного процесса, формированию у них культуры здорового образа жизни</w:t>
      </w:r>
    </w:p>
    <w:p w:rsidR="00450A0F" w:rsidRDefault="00450A0F" w:rsidP="0045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A0F" w:rsidRDefault="00450A0F" w:rsidP="00450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2018 -2019 учебный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плану </w:t>
      </w:r>
      <w:r>
        <w:rPr>
          <w:rFonts w:ascii="Times New Roman" w:eastAsia="Calibri" w:hAnsi="Times New Roman" w:cs="Times New Roman"/>
          <w:sz w:val="24"/>
          <w:szCs w:val="24"/>
        </w:rPr>
        <w:t>были проведены медосмотры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eastAsia="Calibri" w:hAnsi="Times New Roman" w:cs="Times New Roman"/>
          <w:sz w:val="24"/>
          <w:szCs w:val="24"/>
        </w:rPr>
        <w:t>воевременно пр</w:t>
      </w:r>
      <w:r>
        <w:rPr>
          <w:rFonts w:ascii="Times New Roman" w:hAnsi="Times New Roman"/>
          <w:sz w:val="24"/>
          <w:szCs w:val="24"/>
        </w:rPr>
        <w:t xml:space="preserve">оведена диспансеризация. </w:t>
      </w:r>
      <w:r>
        <w:rPr>
          <w:rFonts w:ascii="Times New Roman" w:eastAsia="Calibri" w:hAnsi="Times New Roman" w:cs="Times New Roman"/>
          <w:sz w:val="24"/>
          <w:szCs w:val="24"/>
        </w:rPr>
        <w:t>Качественно и в срок проведена вакцинация и дополнительная иммунизация против гриппа и клещевого энцефалита.</w:t>
      </w:r>
    </w:p>
    <w:p w:rsidR="00450A0F" w:rsidRDefault="00450A0F" w:rsidP="00450A0F"/>
    <w:p w:rsidR="00D82A3B" w:rsidRDefault="00D82A3B" w:rsidP="0070613B">
      <w:pPr>
        <w:spacing w:after="0" w:line="240" w:lineRule="auto"/>
        <w:rPr>
          <w:b/>
        </w:rPr>
      </w:pPr>
    </w:p>
    <w:p w:rsidR="00E01446" w:rsidRDefault="00E01446" w:rsidP="0070613B">
      <w:pPr>
        <w:spacing w:after="0" w:line="240" w:lineRule="auto"/>
        <w:rPr>
          <w:b/>
        </w:rPr>
      </w:pPr>
    </w:p>
    <w:p w:rsidR="00E01446" w:rsidRPr="0070613B" w:rsidRDefault="00E01446" w:rsidP="0070613B">
      <w:pPr>
        <w:spacing w:after="0" w:line="240" w:lineRule="auto"/>
        <w:rPr>
          <w:b/>
        </w:rPr>
      </w:pPr>
    </w:p>
    <w:p w:rsidR="0070613B" w:rsidRDefault="0070613B" w:rsidP="00597B2E">
      <w:pPr>
        <w:pStyle w:val="ac"/>
        <w:numPr>
          <w:ilvl w:val="0"/>
          <w:numId w:val="18"/>
        </w:numPr>
        <w:jc w:val="center"/>
        <w:rPr>
          <w:b/>
        </w:rPr>
      </w:pPr>
      <w:r>
        <w:rPr>
          <w:b/>
        </w:rPr>
        <w:t>Анализ работы педагога-психолога</w:t>
      </w:r>
    </w:p>
    <w:p w:rsidR="00E01446" w:rsidRDefault="00E01446" w:rsidP="00E01446">
      <w:pPr>
        <w:pStyle w:val="ac"/>
        <w:rPr>
          <w:b/>
        </w:rPr>
      </w:pP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Работа психолога велась в соответствии с Законом об образовании и методическими рекомендациями профессиональной деятельности педагого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 психологов.</w:t>
      </w: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50A0F">
        <w:rPr>
          <w:rFonts w:ascii="Times New Roman" w:hAnsi="Times New Roman" w:cs="Times New Roman"/>
          <w:sz w:val="24"/>
          <w:szCs w:val="24"/>
        </w:rPr>
        <w:t xml:space="preserve"> Обеспечение психологического сопровождения обучающихся и воспитанников с отклонениями в развитии с учетом их возрастных и индивидуальных особенностей, соматического и неврологического здоровья.</w:t>
      </w: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0A0F" w:rsidRPr="00450A0F" w:rsidRDefault="00450A0F" w:rsidP="00597B2E">
      <w:pPr>
        <w:pStyle w:val="ac"/>
        <w:numPr>
          <w:ilvl w:val="0"/>
          <w:numId w:val="28"/>
        </w:numPr>
        <w:jc w:val="both"/>
      </w:pPr>
      <w:r w:rsidRPr="00450A0F">
        <w:t xml:space="preserve">Совершенствовать систему психолого-педагогической поддержки всех учащихся в период адаптации, позволяющую им не только приспособиться к новым условиям, но и </w:t>
      </w:r>
      <w:r w:rsidRPr="00450A0F">
        <w:lastRenderedPageBreak/>
        <w:t>всесторонне развиваться и совершенствоваться в различных сферах общения и деятельности.</w:t>
      </w:r>
    </w:p>
    <w:p w:rsidR="00450A0F" w:rsidRPr="00450A0F" w:rsidRDefault="00450A0F" w:rsidP="00597B2E">
      <w:pPr>
        <w:pStyle w:val="ac"/>
        <w:numPr>
          <w:ilvl w:val="0"/>
          <w:numId w:val="28"/>
        </w:numPr>
        <w:jc w:val="both"/>
      </w:pPr>
      <w:r w:rsidRPr="00450A0F">
        <w:t>Создать условия для личностного развития учащихся на каждом возрастном этапе;</w:t>
      </w:r>
    </w:p>
    <w:p w:rsidR="00450A0F" w:rsidRPr="00450A0F" w:rsidRDefault="00450A0F" w:rsidP="00597B2E">
      <w:pPr>
        <w:pStyle w:val="ac"/>
        <w:numPr>
          <w:ilvl w:val="0"/>
          <w:numId w:val="28"/>
        </w:numPr>
        <w:jc w:val="both"/>
      </w:pPr>
      <w:r w:rsidRPr="00450A0F">
        <w:t xml:space="preserve">Формировать  мотивацию </w:t>
      </w:r>
      <w:proofErr w:type="gramStart"/>
      <w:r w:rsidRPr="00450A0F">
        <w:t>обучающихся</w:t>
      </w:r>
      <w:proofErr w:type="gramEnd"/>
      <w:r w:rsidRPr="00450A0F">
        <w:t xml:space="preserve"> к сохранению своего здоровья</w:t>
      </w:r>
    </w:p>
    <w:p w:rsidR="00450A0F" w:rsidRPr="00450A0F" w:rsidRDefault="00450A0F" w:rsidP="00597B2E">
      <w:pPr>
        <w:pStyle w:val="ac"/>
        <w:numPr>
          <w:ilvl w:val="0"/>
          <w:numId w:val="28"/>
        </w:numPr>
        <w:jc w:val="both"/>
      </w:pPr>
      <w:r w:rsidRPr="00450A0F">
        <w:t>Способствовать формированию основ нравственного самосознания личности (совести)</w:t>
      </w:r>
    </w:p>
    <w:p w:rsidR="00450A0F" w:rsidRPr="00450A0F" w:rsidRDefault="00450A0F" w:rsidP="00597B2E">
      <w:pPr>
        <w:pStyle w:val="ac"/>
        <w:numPr>
          <w:ilvl w:val="0"/>
          <w:numId w:val="28"/>
        </w:numPr>
        <w:jc w:val="both"/>
      </w:pPr>
      <w:r w:rsidRPr="00450A0F">
        <w:t>Развитие психолого-педагогической компетентности учащихся, родителей, педагогов.</w:t>
      </w:r>
    </w:p>
    <w:p w:rsidR="00450A0F" w:rsidRPr="00450A0F" w:rsidRDefault="00450A0F" w:rsidP="0045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Для решения профессиональных задач и достижения основных целей психологической деятельности в этом учебном году, как и прежде, работа велась по основным направлениям:</w:t>
      </w:r>
    </w:p>
    <w:p w:rsidR="00450A0F" w:rsidRPr="00450A0F" w:rsidRDefault="00450A0F" w:rsidP="00597B2E">
      <w:pPr>
        <w:pStyle w:val="ac"/>
        <w:numPr>
          <w:ilvl w:val="0"/>
          <w:numId w:val="29"/>
        </w:numPr>
        <w:jc w:val="both"/>
        <w:rPr>
          <w:i/>
        </w:rPr>
      </w:pPr>
      <w:r w:rsidRPr="00450A0F">
        <w:rPr>
          <w:i/>
        </w:rPr>
        <w:t>Психологическое просвещение;</w:t>
      </w:r>
    </w:p>
    <w:p w:rsidR="00450A0F" w:rsidRPr="00450A0F" w:rsidRDefault="00450A0F" w:rsidP="00597B2E">
      <w:pPr>
        <w:pStyle w:val="ac"/>
        <w:numPr>
          <w:ilvl w:val="0"/>
          <w:numId w:val="29"/>
        </w:numPr>
        <w:jc w:val="both"/>
        <w:rPr>
          <w:i/>
        </w:rPr>
      </w:pPr>
      <w:r w:rsidRPr="00450A0F">
        <w:rPr>
          <w:i/>
        </w:rPr>
        <w:t>Психологическая профилактика;</w:t>
      </w:r>
    </w:p>
    <w:p w:rsidR="00450A0F" w:rsidRPr="00450A0F" w:rsidRDefault="00450A0F" w:rsidP="00597B2E">
      <w:pPr>
        <w:pStyle w:val="ac"/>
        <w:numPr>
          <w:ilvl w:val="0"/>
          <w:numId w:val="29"/>
        </w:numPr>
        <w:jc w:val="both"/>
        <w:rPr>
          <w:i/>
        </w:rPr>
      </w:pPr>
      <w:r w:rsidRPr="00450A0F">
        <w:rPr>
          <w:i/>
        </w:rPr>
        <w:t>Психологическая диагностика;</w:t>
      </w:r>
    </w:p>
    <w:p w:rsidR="00450A0F" w:rsidRPr="00450A0F" w:rsidRDefault="00450A0F" w:rsidP="00597B2E">
      <w:pPr>
        <w:pStyle w:val="ac"/>
        <w:numPr>
          <w:ilvl w:val="0"/>
          <w:numId w:val="29"/>
        </w:numPr>
        <w:jc w:val="both"/>
        <w:rPr>
          <w:i/>
        </w:rPr>
      </w:pPr>
      <w:r w:rsidRPr="00450A0F">
        <w:rPr>
          <w:i/>
        </w:rPr>
        <w:t>Психологическая коррекция;</w:t>
      </w:r>
    </w:p>
    <w:p w:rsidR="00450A0F" w:rsidRPr="00450A0F" w:rsidRDefault="00450A0F" w:rsidP="00597B2E">
      <w:pPr>
        <w:pStyle w:val="ac"/>
        <w:numPr>
          <w:ilvl w:val="0"/>
          <w:numId w:val="29"/>
        </w:numPr>
        <w:jc w:val="both"/>
        <w:rPr>
          <w:i/>
        </w:rPr>
      </w:pPr>
      <w:r w:rsidRPr="00450A0F">
        <w:rPr>
          <w:i/>
        </w:rPr>
        <w:t>Психологическое консультирование</w:t>
      </w: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В результате проведенной за учебный год работы по психологическому сопровождению школы, большинство определенных на начало года задач выполнено. Работа школьного психолога позволяет своевременно фиксировать качественные изменения в психологическом развитии учащихся, знать их воздействие и индивидуальные особенности, помогать на основе этого педагогическому коллективу школы использовать средства и методы учебно-воспитательной работы с максимальной эффективностью.  Но основное направление работы в этом году уделяла психологическому сопровождению ЕГЭ в выпускном классе. С целью повышения учебной мотивации мною проводилось изучение профессиональной направленности личности выпускников. Выявление профессиональной склонности и способности позволяют определить преимущественные предметы и сферы будущего труда учащихся. По результатам диагностики проводились индивидуальные и групповые консультации учащихся и их родителей.     Своевременно была определена «группа риска» обучающихся 9-11 класса и выстроено психологическое сопровождение учеников. Все это реализовывалось следующими способами: </w:t>
      </w:r>
    </w:p>
    <w:p w:rsidR="00450A0F" w:rsidRPr="00450A0F" w:rsidRDefault="00450A0F" w:rsidP="00597B2E">
      <w:pPr>
        <w:pStyle w:val="ac"/>
        <w:numPr>
          <w:ilvl w:val="0"/>
          <w:numId w:val="30"/>
        </w:numPr>
        <w:jc w:val="both"/>
      </w:pPr>
      <w:r w:rsidRPr="00450A0F">
        <w:t xml:space="preserve">Психологическая диагностика. Проведение фронтальной диагностики учащихся выпускного класса: выявление детей «группы риска», диагностика уровня тревожности. По результатам диагностики я составила программу коррекционной работы и программу психологического сопровождения. </w:t>
      </w:r>
    </w:p>
    <w:p w:rsidR="00450A0F" w:rsidRPr="00450A0F" w:rsidRDefault="00450A0F" w:rsidP="00597B2E">
      <w:pPr>
        <w:pStyle w:val="ac"/>
        <w:numPr>
          <w:ilvl w:val="0"/>
          <w:numId w:val="30"/>
        </w:numPr>
        <w:jc w:val="both"/>
      </w:pPr>
      <w:r w:rsidRPr="00450A0F">
        <w:t xml:space="preserve">Индивидуальное и групповое консультирование учащихся. Проведение консультативной работы с выпускниками по  преодолению трудностей и развитию навыков, способствующих эффективной сдаче ЕГЭ: снятие тревожного состояния. </w:t>
      </w:r>
    </w:p>
    <w:p w:rsidR="00450A0F" w:rsidRPr="00450A0F" w:rsidRDefault="00450A0F" w:rsidP="00597B2E">
      <w:pPr>
        <w:pStyle w:val="ac"/>
        <w:numPr>
          <w:ilvl w:val="0"/>
          <w:numId w:val="30"/>
        </w:numPr>
        <w:jc w:val="both"/>
      </w:pPr>
      <w:proofErr w:type="spellStart"/>
      <w:r w:rsidRPr="00450A0F">
        <w:t>Тренинговые</w:t>
      </w:r>
      <w:proofErr w:type="spellEnd"/>
      <w:r w:rsidRPr="00450A0F">
        <w:t xml:space="preserve"> занятия с учащимися. Групповые занятия по контролю эмоций, преодоление стрессового состояния, ознакомление с процедурой сдачи экзаменов.</w:t>
      </w:r>
    </w:p>
    <w:p w:rsidR="00450A0F" w:rsidRPr="00450A0F" w:rsidRDefault="00450A0F" w:rsidP="00597B2E">
      <w:pPr>
        <w:pStyle w:val="ac"/>
        <w:numPr>
          <w:ilvl w:val="0"/>
          <w:numId w:val="30"/>
        </w:numPr>
        <w:jc w:val="both"/>
      </w:pPr>
      <w:r w:rsidRPr="00450A0F">
        <w:t xml:space="preserve">Информационная поддержка. Составление памяток, буклетов. </w:t>
      </w:r>
    </w:p>
    <w:p w:rsidR="00450A0F" w:rsidRPr="00450A0F" w:rsidRDefault="00450A0F" w:rsidP="0045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В рамках этого направления так же оформила информационный стенд для учеников и их родителей. По плану работы было реализовано 14 занятий с выпускным классом, где ставились следующие задачи: 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1. Создание групповой сплоченности. 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2. Формирование положительного настроя на работу. Темы занятий: « Как лучше подготовиться к занятиям», «Поведение на экзамене», «Память и приемы запоминания», «Методы работы с текстами», «Как бороться со стрессом», «Обучение приемам релаксации», «Как управлять негативными эмоциями», «Эмоции и поведение».   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 Определение уровня адаптации учащихся 1-х-5-х – 10-х классов. По итогам определения уровня адаптации и «группы риска» в 1-х классах. При посещении уроков мне удалось проанализировать организацию учебного процесса для первоклассников. Применяются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технологии: определены группы детей с нарушением слуха, зрения. В системе проводится работа с родителями первоклассников, ежедневные консультации по преодолению трудностей.  Все возникающие проблемы решаются в доброжелательной </w:t>
      </w:r>
      <w:r w:rsidRPr="00450A0F">
        <w:rPr>
          <w:rFonts w:ascii="Times New Roman" w:hAnsi="Times New Roman" w:cs="Times New Roman"/>
          <w:sz w:val="24"/>
          <w:szCs w:val="24"/>
        </w:rPr>
        <w:lastRenderedPageBreak/>
        <w:t xml:space="preserve">обстановке, не проявляя враждебности и агрессии. В области контроля и оценки своих действий многие учащиеся могут оценивать свои работы объективно, по заданным учителем критериям.    По плану так же проводилось психологическое обследование готовности учеников 4 класса к переходу в среднее звено, где выявлено:  10 человек со средним уровнем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произвольного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внимания;  3 ученика с низким уровнем </w:t>
      </w:r>
      <w:proofErr w:type="spellStart"/>
      <w:r w:rsidRPr="00450A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0A0F">
        <w:rPr>
          <w:rFonts w:ascii="Times New Roman" w:hAnsi="Times New Roman" w:cs="Times New Roman"/>
          <w:sz w:val="24"/>
          <w:szCs w:val="24"/>
        </w:rPr>
        <w:t xml:space="preserve"> произвольного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внимания;  12 учеников с высоким уровнем. По диагностике мотивационной сферы выявлено: 15 учеников со средним уровнем общего отношения к школе и преобладание социальных мотивов. По методике «Дерево» оценки успешной адаптации ребенка в начале школьного обучения и при переходе в среднее звено было выявлено:  устойчивое положение у 18-ми учеников;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 установка на лидерство у 10-ти учащихся. С учащимися 10 класса проведена методика диагностики их мотивации у старшеклассников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 учащихся 10 класса выраженность мотивации достижения, желание быть лучшим, осознавать себя как способного, умного – находится на среднем уровне. Так же велась диагностическая работа по определению детей «группы риска» 10-го класса. А так же мною проводилось анкетирование по выбору профессии в 9 «А» и 9 «Б» «В» классах. Цель анкетирования: определение готовности учащихся к выбору профессии. По итогам выявлено: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1. в 9 «А» классе:  19 учащихся со средним уровнем готовности к выбору профессии;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 5 учащихся с низким уровнем готовности к выбору профессии.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2. в 9 «Б» классе:  12 учащихся со средним уровнем готовности к выбору профессии;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 13 человека с низким уровнем готовности к выбору профессии.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3. в 9 «В» классе: 13 человек со средним уровнем готовности к выбору профессии</w:t>
      </w: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В данных классах неготовность к выбору профессии отсутствует, но высокой готовности не у кого не определено. </w:t>
      </w: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С учащимися 8, 9,10,11 классов  ежегодно проводятся занятия по программе «Выбор будущего». Тематика занятий была направлена на расширение знаний и представлений о недопустимости суицидов, о взаимоотношениях между молодыми людьми, о выборе профессии, о подготовке к экзаменам, помощи самому себе в стрессовых ситуациях, о жизненных ценностях и смысле жизни.</w:t>
      </w:r>
    </w:p>
    <w:p w:rsidR="00450A0F" w:rsidRPr="00450A0F" w:rsidRDefault="00450A0F" w:rsidP="00450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>По просветительской работе вела работу с родителями, учениками и учителями. Участвовала в родительских собраниях по темам: «Выбор профессии», «Психологические проблемы адаптации детей младшего школьного возраста», «Адаптация пятиклассников в среднем звене», «Формирование здорового образа жизни у школьника». Обучение педагогов общению с родителями и детьми «группы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риска». Работа с учащимися.  Знакомство с психологическими способами и приемами снижения</w:t>
      </w:r>
      <w:r w:rsidRPr="00450A0F">
        <w:rPr>
          <w:rFonts w:ascii="Times New Roman" w:hAnsi="Times New Roman" w:cs="Times New Roman"/>
          <w:sz w:val="24"/>
          <w:szCs w:val="24"/>
        </w:rPr>
        <w:sym w:font="Symbol" w:char="F02D"/>
      </w:r>
      <w:r w:rsidRPr="00450A0F">
        <w:rPr>
          <w:rFonts w:ascii="Times New Roman" w:hAnsi="Times New Roman" w:cs="Times New Roman"/>
          <w:sz w:val="24"/>
          <w:szCs w:val="24"/>
        </w:rPr>
        <w:t xml:space="preserve"> тревожности в стрессовой ситуации сдачи ЕГЭ. Акции, направленные на сокращение и укрепление психологического здоровья </w:t>
      </w:r>
      <w:proofErr w:type="gramStart"/>
      <w:r w:rsidRPr="00450A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0A0F">
        <w:rPr>
          <w:rFonts w:ascii="Times New Roman" w:hAnsi="Times New Roman" w:cs="Times New Roman"/>
          <w:sz w:val="24"/>
          <w:szCs w:val="24"/>
        </w:rPr>
        <w:t xml:space="preserve">. Консультации для учеников, родителей, учителей личного характера. Организационно-методическая работа.  Участвовала в работе совещаний, методических объединений, семинаров. Готовила отчеты по запросу. Вела психолого-педагогическую поддержку учащихся «группы риска» для адаптации в социуме. Готовила психолого-педагогические характеристики учащихся, состоящих на различных видах учета по запросу. </w:t>
      </w:r>
    </w:p>
    <w:p w:rsidR="00450A0F" w:rsidRPr="00450A0F" w:rsidRDefault="00450A0F" w:rsidP="0045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0F">
        <w:rPr>
          <w:rFonts w:ascii="Times New Roman" w:hAnsi="Times New Roman" w:cs="Times New Roman"/>
          <w:sz w:val="24"/>
          <w:szCs w:val="24"/>
        </w:rPr>
        <w:t xml:space="preserve">            В целом, анализируя свою работу за этот учебный год, хочется сказать, что с основными задачами я справилась. Выбранное школой направление духовно-нравственного развития мы старались провести через разные виды деятельности. На следующий год планируем работу по тем же направлениям.</w:t>
      </w:r>
    </w:p>
    <w:p w:rsidR="00555D5E" w:rsidRDefault="00555D5E" w:rsidP="00D82A3B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01446" w:rsidRPr="003E04C7" w:rsidRDefault="00E01446" w:rsidP="003E04C7">
      <w:pPr>
        <w:rPr>
          <w:color w:val="FF0000"/>
        </w:rPr>
      </w:pPr>
    </w:p>
    <w:p w:rsidR="00555D5E" w:rsidRDefault="00555D5E" w:rsidP="00D82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D5E" w:rsidRPr="00D82A3B" w:rsidRDefault="00555D5E" w:rsidP="00D82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8B5" w:rsidRPr="00555D5E" w:rsidRDefault="006F0663" w:rsidP="00597B2E">
      <w:pPr>
        <w:pStyle w:val="ac"/>
        <w:numPr>
          <w:ilvl w:val="0"/>
          <w:numId w:val="18"/>
        </w:numPr>
        <w:jc w:val="center"/>
        <w:rPr>
          <w:b/>
        </w:rPr>
      </w:pPr>
      <w:r w:rsidRPr="00555D5E">
        <w:rPr>
          <w:b/>
        </w:rPr>
        <w:lastRenderedPageBreak/>
        <w:t>Выводы</w:t>
      </w:r>
    </w:p>
    <w:p w:rsidR="009138B5" w:rsidRPr="00555D5E" w:rsidRDefault="009138B5" w:rsidP="0070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8B5" w:rsidRPr="00555D5E" w:rsidRDefault="009138B5" w:rsidP="0070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 деятельности. Потенциал. Актуальные проблемы.  Задачи и перспективы   на 201</w:t>
      </w:r>
      <w:r w:rsidR="00E01446" w:rsidRPr="00555D5E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555D5E"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 w:rsidR="00E01446" w:rsidRPr="00555D5E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555D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 год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 Школа обеспечивает в полной мере доступность, вариативность и качество образовательных услуг. Их структура достаточна для удовлетворения запросов и потребностей детей, их родителей в программах базового, повышенного  уровней, а также для  определения собственной образовательной траектории через выбор статуса класса.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1.1. Развитие  комплексной системы мониторинга качества образовательных, воспитательных услуг;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1.2. Выстраивание ступенчатой системы отбора школьников, предполагающей массовое участие в  олимпиадах (класс, школа, город …);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1.3. Внедрение метода проектов в учебный процесс.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1.4.Совершенствование системы работы с </w:t>
      </w:r>
      <w:proofErr w:type="gramStart"/>
      <w:r w:rsidRPr="00555D5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  через развитие методов семейной педагогики с привлечением социальных партнеров.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1.5. Внедрение  ряда инновационных направлений в городе.  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1.6. Формирование комплексной системы мониторинга методической и инновационной деятельности педагогов;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1.7.Совершенствование форм поощрения и мотивации педагогов.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1.8. Продолжение работы по  развитию модели школьного самоуправления. 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5. Завершение работ по наладке  автоматизированных (компьютеризированных) рабочих мест для учителей-предметников.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5E">
        <w:rPr>
          <w:rFonts w:ascii="Times New Roman" w:eastAsia="Times New Roman" w:hAnsi="Times New Roman" w:cs="Times New Roman"/>
          <w:sz w:val="24"/>
          <w:szCs w:val="24"/>
        </w:rPr>
        <w:t xml:space="preserve">6. Создание единого информационного пространства школы через устройство единой локальной сети Интернет. </w:t>
      </w:r>
    </w:p>
    <w:p w:rsidR="009138B5" w:rsidRPr="00555D5E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B5" w:rsidRPr="00450A0F" w:rsidRDefault="009138B5" w:rsidP="009138B5">
      <w:pPr>
        <w:spacing w:after="0" w:line="240" w:lineRule="auto"/>
        <w:rPr>
          <w:color w:val="FF0000"/>
          <w:sz w:val="24"/>
          <w:szCs w:val="24"/>
          <w:lang w:eastAsia="ru-RU"/>
        </w:rPr>
      </w:pPr>
    </w:p>
    <w:p w:rsidR="009138B5" w:rsidRPr="00450A0F" w:rsidRDefault="009138B5" w:rsidP="009138B5">
      <w:pPr>
        <w:spacing w:after="0" w:line="240" w:lineRule="auto"/>
        <w:jc w:val="center"/>
        <w:rPr>
          <w:color w:val="FF0000"/>
          <w:sz w:val="24"/>
          <w:szCs w:val="24"/>
          <w:lang w:eastAsia="ru-RU"/>
        </w:rPr>
      </w:pPr>
    </w:p>
    <w:sectPr w:rsidR="009138B5" w:rsidRPr="00450A0F" w:rsidSect="001257D6">
      <w:headerReference w:type="default" r:id="rId13"/>
      <w:footerReference w:type="default" r:id="rId14"/>
      <w:pgSz w:w="11906" w:h="16838"/>
      <w:pgMar w:top="568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76" w:rsidRDefault="007C0176" w:rsidP="00C06968">
      <w:pPr>
        <w:spacing w:after="0" w:line="240" w:lineRule="auto"/>
      </w:pPr>
      <w:r>
        <w:separator/>
      </w:r>
    </w:p>
  </w:endnote>
  <w:endnote w:type="continuationSeparator" w:id="0">
    <w:p w:rsidR="007C0176" w:rsidRDefault="007C0176" w:rsidP="00C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71032"/>
      <w:docPartObj>
        <w:docPartGallery w:val="Page Numbers (Bottom of Page)"/>
        <w:docPartUnique/>
      </w:docPartObj>
    </w:sdtPr>
    <w:sdtContent>
      <w:p w:rsidR="00377AD2" w:rsidRDefault="00377AD2">
        <w:pPr>
          <w:pStyle w:val="a9"/>
          <w:jc w:val="right"/>
        </w:pPr>
        <w:fldSimple w:instr=" PAGE   \* MERGEFORMAT ">
          <w:r w:rsidR="005546D9">
            <w:rPr>
              <w:noProof/>
            </w:rPr>
            <w:t>28</w:t>
          </w:r>
        </w:fldSimple>
      </w:p>
    </w:sdtContent>
  </w:sdt>
  <w:p w:rsidR="00377AD2" w:rsidRDefault="00377A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76" w:rsidRDefault="007C0176" w:rsidP="00C06968">
      <w:pPr>
        <w:spacing w:after="0" w:line="240" w:lineRule="auto"/>
      </w:pPr>
      <w:r>
        <w:separator/>
      </w:r>
    </w:p>
  </w:footnote>
  <w:footnote w:type="continuationSeparator" w:id="0">
    <w:p w:rsidR="007C0176" w:rsidRDefault="007C0176" w:rsidP="00C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D2" w:rsidRDefault="00377AD2">
    <w:pPr>
      <w:pStyle w:val="a7"/>
      <w:jc w:val="center"/>
    </w:pPr>
  </w:p>
  <w:p w:rsidR="00377AD2" w:rsidRDefault="00377A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91"/>
    <w:multiLevelType w:val="hybridMultilevel"/>
    <w:tmpl w:val="E07A5BB0"/>
    <w:lvl w:ilvl="0" w:tplc="62D851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BDE"/>
    <w:multiLevelType w:val="hybridMultilevel"/>
    <w:tmpl w:val="A8D2F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6B7F"/>
    <w:multiLevelType w:val="hybridMultilevel"/>
    <w:tmpl w:val="622EFEC2"/>
    <w:lvl w:ilvl="0" w:tplc="CC126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A3E6B"/>
    <w:multiLevelType w:val="hybridMultilevel"/>
    <w:tmpl w:val="E3A000A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65307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B0648"/>
    <w:multiLevelType w:val="multilevel"/>
    <w:tmpl w:val="580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C74CDF"/>
    <w:multiLevelType w:val="hybridMultilevel"/>
    <w:tmpl w:val="F3D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27D3"/>
    <w:multiLevelType w:val="hybridMultilevel"/>
    <w:tmpl w:val="F49EF988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57F33"/>
    <w:multiLevelType w:val="hybridMultilevel"/>
    <w:tmpl w:val="662AB6A0"/>
    <w:lvl w:ilvl="0" w:tplc="C6C895BC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8603D"/>
    <w:multiLevelType w:val="hybridMultilevel"/>
    <w:tmpl w:val="8F7E3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D7FB6"/>
    <w:multiLevelType w:val="hybridMultilevel"/>
    <w:tmpl w:val="713A25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D029F"/>
    <w:multiLevelType w:val="hybridMultilevel"/>
    <w:tmpl w:val="9EA0D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B174B"/>
    <w:multiLevelType w:val="hybridMultilevel"/>
    <w:tmpl w:val="A04E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0A4B"/>
    <w:multiLevelType w:val="hybridMultilevel"/>
    <w:tmpl w:val="F43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38ED"/>
    <w:multiLevelType w:val="hybridMultilevel"/>
    <w:tmpl w:val="BDE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47E9B"/>
    <w:multiLevelType w:val="hybridMultilevel"/>
    <w:tmpl w:val="9686F5F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34E0369D"/>
    <w:multiLevelType w:val="hybridMultilevel"/>
    <w:tmpl w:val="EA5A2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649CF"/>
    <w:multiLevelType w:val="hybridMultilevel"/>
    <w:tmpl w:val="86C019D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36AF0C03"/>
    <w:multiLevelType w:val="hybridMultilevel"/>
    <w:tmpl w:val="FC10A29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832ECE"/>
    <w:multiLevelType w:val="hybridMultilevel"/>
    <w:tmpl w:val="7EB67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6347"/>
    <w:multiLevelType w:val="hybridMultilevel"/>
    <w:tmpl w:val="1278CD68"/>
    <w:lvl w:ilvl="0" w:tplc="84D41C9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D86604"/>
    <w:multiLevelType w:val="hybridMultilevel"/>
    <w:tmpl w:val="C8A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074A"/>
    <w:multiLevelType w:val="hybridMultilevel"/>
    <w:tmpl w:val="FD4AC5D0"/>
    <w:lvl w:ilvl="0" w:tplc="50EAA73A">
      <w:start w:val="1"/>
      <w:numFmt w:val="decimal"/>
      <w:lvlText w:val="%1."/>
      <w:lvlJc w:val="left"/>
      <w:pPr>
        <w:ind w:left="1140" w:hanging="1140"/>
      </w:pPr>
      <w:rPr>
        <w:rFonts w:cs="Times New Roman"/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AAC3E17"/>
    <w:multiLevelType w:val="hybridMultilevel"/>
    <w:tmpl w:val="CA84ACE8"/>
    <w:lvl w:ilvl="0" w:tplc="30F44B5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C3228BC"/>
    <w:multiLevelType w:val="hybridMultilevel"/>
    <w:tmpl w:val="D2C2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54D56"/>
    <w:multiLevelType w:val="hybridMultilevel"/>
    <w:tmpl w:val="2B1EAC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E5419"/>
    <w:multiLevelType w:val="hybridMultilevel"/>
    <w:tmpl w:val="1F2A0A3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5F6146F2"/>
    <w:multiLevelType w:val="hybridMultilevel"/>
    <w:tmpl w:val="EB78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171D"/>
    <w:multiLevelType w:val="hybridMultilevel"/>
    <w:tmpl w:val="D1AEB51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B6542"/>
    <w:multiLevelType w:val="hybridMultilevel"/>
    <w:tmpl w:val="2AEE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81158"/>
    <w:multiLevelType w:val="hybridMultilevel"/>
    <w:tmpl w:val="3A08BC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94F89"/>
    <w:multiLevelType w:val="hybridMultilevel"/>
    <w:tmpl w:val="1D3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D47A0"/>
    <w:multiLevelType w:val="hybridMultilevel"/>
    <w:tmpl w:val="FDDA4C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71CF1"/>
    <w:multiLevelType w:val="hybridMultilevel"/>
    <w:tmpl w:val="090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2AB9"/>
    <w:multiLevelType w:val="hybridMultilevel"/>
    <w:tmpl w:val="60FE7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92CF2"/>
    <w:multiLevelType w:val="hybridMultilevel"/>
    <w:tmpl w:val="DB4804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D0E4558"/>
    <w:multiLevelType w:val="hybridMultilevel"/>
    <w:tmpl w:val="F2BCD282"/>
    <w:lvl w:ilvl="0" w:tplc="69DC9C76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6"/>
  </w:num>
  <w:num w:numId="13">
    <w:abstractNumId w:val="35"/>
  </w:num>
  <w:num w:numId="14">
    <w:abstractNumId w:val="25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34"/>
  </w:num>
  <w:num w:numId="25">
    <w:abstractNumId w:val="18"/>
  </w:num>
  <w:num w:numId="26">
    <w:abstractNumId w:val="30"/>
  </w:num>
  <w:num w:numId="27">
    <w:abstractNumId w:val="19"/>
  </w:num>
  <w:num w:numId="28">
    <w:abstractNumId w:val="20"/>
  </w:num>
  <w:num w:numId="29">
    <w:abstractNumId w:val="23"/>
  </w:num>
  <w:num w:numId="30">
    <w:abstractNumId w:val="26"/>
  </w:num>
  <w:num w:numId="31">
    <w:abstractNumId w:val="10"/>
  </w:num>
  <w:num w:numId="32">
    <w:abstractNumId w:val="13"/>
  </w:num>
  <w:num w:numId="33">
    <w:abstractNumId w:val="4"/>
  </w:num>
  <w:num w:numId="34">
    <w:abstractNumId w:val="0"/>
  </w:num>
  <w:num w:numId="35">
    <w:abstractNumId w:val="1"/>
  </w:num>
  <w:num w:numId="36">
    <w:abstractNumId w:val="5"/>
  </w:num>
  <w:num w:numId="37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362"/>
    <w:rsid w:val="00000FB4"/>
    <w:rsid w:val="00015C8A"/>
    <w:rsid w:val="000216FC"/>
    <w:rsid w:val="000227B7"/>
    <w:rsid w:val="0003122E"/>
    <w:rsid w:val="000330EE"/>
    <w:rsid w:val="0004559D"/>
    <w:rsid w:val="00051B47"/>
    <w:rsid w:val="0006690C"/>
    <w:rsid w:val="00071133"/>
    <w:rsid w:val="00091741"/>
    <w:rsid w:val="00097D1D"/>
    <w:rsid w:val="000F188D"/>
    <w:rsid w:val="0010089D"/>
    <w:rsid w:val="00106A47"/>
    <w:rsid w:val="001217DC"/>
    <w:rsid w:val="001257D6"/>
    <w:rsid w:val="0013178C"/>
    <w:rsid w:val="00134897"/>
    <w:rsid w:val="001734E1"/>
    <w:rsid w:val="001758FD"/>
    <w:rsid w:val="00195CD1"/>
    <w:rsid w:val="0019713C"/>
    <w:rsid w:val="001E7BD3"/>
    <w:rsid w:val="001F5698"/>
    <w:rsid w:val="0021651D"/>
    <w:rsid w:val="00227C93"/>
    <w:rsid w:val="0026078C"/>
    <w:rsid w:val="00274DCD"/>
    <w:rsid w:val="0027599E"/>
    <w:rsid w:val="00281EC6"/>
    <w:rsid w:val="0028313C"/>
    <w:rsid w:val="00296FFC"/>
    <w:rsid w:val="002D117D"/>
    <w:rsid w:val="002D6B16"/>
    <w:rsid w:val="002D6BC7"/>
    <w:rsid w:val="002D6E62"/>
    <w:rsid w:val="002E2EEF"/>
    <w:rsid w:val="002F419B"/>
    <w:rsid w:val="003144FC"/>
    <w:rsid w:val="00320CFD"/>
    <w:rsid w:val="00327171"/>
    <w:rsid w:val="00342713"/>
    <w:rsid w:val="00357FB8"/>
    <w:rsid w:val="00364B05"/>
    <w:rsid w:val="0036736E"/>
    <w:rsid w:val="00377AD2"/>
    <w:rsid w:val="003926A1"/>
    <w:rsid w:val="003A1D41"/>
    <w:rsid w:val="003A4BEC"/>
    <w:rsid w:val="003E04C7"/>
    <w:rsid w:val="003F60CA"/>
    <w:rsid w:val="0040042D"/>
    <w:rsid w:val="004309B8"/>
    <w:rsid w:val="00434E8F"/>
    <w:rsid w:val="004351E6"/>
    <w:rsid w:val="00450A0F"/>
    <w:rsid w:val="004535AB"/>
    <w:rsid w:val="00457DC2"/>
    <w:rsid w:val="004968DB"/>
    <w:rsid w:val="004D38CC"/>
    <w:rsid w:val="004E627A"/>
    <w:rsid w:val="00517FC0"/>
    <w:rsid w:val="00525A85"/>
    <w:rsid w:val="00532068"/>
    <w:rsid w:val="00537278"/>
    <w:rsid w:val="005546D9"/>
    <w:rsid w:val="005553E8"/>
    <w:rsid w:val="00555D5E"/>
    <w:rsid w:val="00561A9E"/>
    <w:rsid w:val="00573851"/>
    <w:rsid w:val="005865B4"/>
    <w:rsid w:val="0059633A"/>
    <w:rsid w:val="00597B2E"/>
    <w:rsid w:val="005D50EB"/>
    <w:rsid w:val="00623918"/>
    <w:rsid w:val="00633591"/>
    <w:rsid w:val="00642EF1"/>
    <w:rsid w:val="006875FF"/>
    <w:rsid w:val="00690CF8"/>
    <w:rsid w:val="00693A69"/>
    <w:rsid w:val="006A102A"/>
    <w:rsid w:val="006A7B38"/>
    <w:rsid w:val="006C70F7"/>
    <w:rsid w:val="006C77E5"/>
    <w:rsid w:val="006C79F4"/>
    <w:rsid w:val="006D6589"/>
    <w:rsid w:val="006E2991"/>
    <w:rsid w:val="006F0663"/>
    <w:rsid w:val="00702A28"/>
    <w:rsid w:val="0070613B"/>
    <w:rsid w:val="00724214"/>
    <w:rsid w:val="007425FB"/>
    <w:rsid w:val="00742F17"/>
    <w:rsid w:val="00770B85"/>
    <w:rsid w:val="00786BE3"/>
    <w:rsid w:val="007A4581"/>
    <w:rsid w:val="007C0176"/>
    <w:rsid w:val="007C7525"/>
    <w:rsid w:val="007D5E87"/>
    <w:rsid w:val="007E08D2"/>
    <w:rsid w:val="00800D12"/>
    <w:rsid w:val="00805535"/>
    <w:rsid w:val="00810E9D"/>
    <w:rsid w:val="00815DE3"/>
    <w:rsid w:val="00833AB0"/>
    <w:rsid w:val="0084605F"/>
    <w:rsid w:val="008634FC"/>
    <w:rsid w:val="008766B0"/>
    <w:rsid w:val="00891FC5"/>
    <w:rsid w:val="008A58E6"/>
    <w:rsid w:val="008C2125"/>
    <w:rsid w:val="008C4DFE"/>
    <w:rsid w:val="008D5479"/>
    <w:rsid w:val="008E1005"/>
    <w:rsid w:val="0090510C"/>
    <w:rsid w:val="00906335"/>
    <w:rsid w:val="009138B5"/>
    <w:rsid w:val="00914E8A"/>
    <w:rsid w:val="00921F32"/>
    <w:rsid w:val="00922DF1"/>
    <w:rsid w:val="009334D4"/>
    <w:rsid w:val="009406D6"/>
    <w:rsid w:val="009535A9"/>
    <w:rsid w:val="00955A8C"/>
    <w:rsid w:val="009704C5"/>
    <w:rsid w:val="00973AF6"/>
    <w:rsid w:val="009A2436"/>
    <w:rsid w:val="009A30CF"/>
    <w:rsid w:val="009C228C"/>
    <w:rsid w:val="009C5D53"/>
    <w:rsid w:val="009C7244"/>
    <w:rsid w:val="009D0A35"/>
    <w:rsid w:val="009F4B92"/>
    <w:rsid w:val="00A24482"/>
    <w:rsid w:val="00A41672"/>
    <w:rsid w:val="00A418EA"/>
    <w:rsid w:val="00A528E7"/>
    <w:rsid w:val="00A56354"/>
    <w:rsid w:val="00A651B0"/>
    <w:rsid w:val="00A65F2F"/>
    <w:rsid w:val="00A71CBB"/>
    <w:rsid w:val="00A96087"/>
    <w:rsid w:val="00A9705B"/>
    <w:rsid w:val="00AC0BDC"/>
    <w:rsid w:val="00AC73A8"/>
    <w:rsid w:val="00AC7ED1"/>
    <w:rsid w:val="00AE0A67"/>
    <w:rsid w:val="00AE5E39"/>
    <w:rsid w:val="00B25DED"/>
    <w:rsid w:val="00B470BE"/>
    <w:rsid w:val="00B54E80"/>
    <w:rsid w:val="00B63420"/>
    <w:rsid w:val="00B7577A"/>
    <w:rsid w:val="00B91F33"/>
    <w:rsid w:val="00B929F5"/>
    <w:rsid w:val="00B935E3"/>
    <w:rsid w:val="00BA0409"/>
    <w:rsid w:val="00BA3B90"/>
    <w:rsid w:val="00BB467C"/>
    <w:rsid w:val="00BB4801"/>
    <w:rsid w:val="00BB5F33"/>
    <w:rsid w:val="00C06968"/>
    <w:rsid w:val="00C32981"/>
    <w:rsid w:val="00C47A21"/>
    <w:rsid w:val="00C73609"/>
    <w:rsid w:val="00C96CA7"/>
    <w:rsid w:val="00CA3982"/>
    <w:rsid w:val="00CB418C"/>
    <w:rsid w:val="00CD0F12"/>
    <w:rsid w:val="00CE25DE"/>
    <w:rsid w:val="00CF1AEC"/>
    <w:rsid w:val="00D04786"/>
    <w:rsid w:val="00D4222B"/>
    <w:rsid w:val="00D515ED"/>
    <w:rsid w:val="00D61052"/>
    <w:rsid w:val="00D6775A"/>
    <w:rsid w:val="00D82A3B"/>
    <w:rsid w:val="00D87367"/>
    <w:rsid w:val="00D9150A"/>
    <w:rsid w:val="00D91EB2"/>
    <w:rsid w:val="00D962E8"/>
    <w:rsid w:val="00DA01AB"/>
    <w:rsid w:val="00DD4362"/>
    <w:rsid w:val="00DF73A3"/>
    <w:rsid w:val="00E01446"/>
    <w:rsid w:val="00E1272C"/>
    <w:rsid w:val="00E15F8E"/>
    <w:rsid w:val="00E27637"/>
    <w:rsid w:val="00E279C3"/>
    <w:rsid w:val="00E402F0"/>
    <w:rsid w:val="00E4036C"/>
    <w:rsid w:val="00E4201A"/>
    <w:rsid w:val="00E80CA6"/>
    <w:rsid w:val="00E85277"/>
    <w:rsid w:val="00E94C0E"/>
    <w:rsid w:val="00E968A7"/>
    <w:rsid w:val="00EA3EFD"/>
    <w:rsid w:val="00EA7C53"/>
    <w:rsid w:val="00EB2954"/>
    <w:rsid w:val="00EF5FA1"/>
    <w:rsid w:val="00F04918"/>
    <w:rsid w:val="00F07C27"/>
    <w:rsid w:val="00F330F8"/>
    <w:rsid w:val="00F47DC1"/>
    <w:rsid w:val="00F50B38"/>
    <w:rsid w:val="00F7624A"/>
    <w:rsid w:val="00F76D6F"/>
    <w:rsid w:val="00F77903"/>
    <w:rsid w:val="00FE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16"/>
  </w:style>
  <w:style w:type="paragraph" w:styleId="1">
    <w:name w:val="heading 1"/>
    <w:basedOn w:val="a"/>
    <w:next w:val="a"/>
    <w:link w:val="10"/>
    <w:qFormat/>
    <w:rsid w:val="00C0696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3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43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968"/>
  </w:style>
  <w:style w:type="paragraph" w:styleId="a9">
    <w:name w:val="footer"/>
    <w:basedOn w:val="a"/>
    <w:link w:val="aa"/>
    <w:uiPriority w:val="99"/>
    <w:unhideWhenUsed/>
    <w:rsid w:val="00C0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968"/>
  </w:style>
  <w:style w:type="character" w:customStyle="1" w:styleId="10">
    <w:name w:val="Заголовок 1 Знак"/>
    <w:basedOn w:val="a0"/>
    <w:link w:val="1"/>
    <w:rsid w:val="00C069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968"/>
  </w:style>
  <w:style w:type="table" w:styleId="ab">
    <w:name w:val="Table Grid"/>
    <w:basedOn w:val="a1"/>
    <w:uiPriority w:val="59"/>
    <w:rsid w:val="00C0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6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069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06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C06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C06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ostbody1">
    <w:name w:val="postbody1"/>
    <w:basedOn w:val="a0"/>
    <w:rsid w:val="00C06968"/>
  </w:style>
  <w:style w:type="character" w:styleId="af1">
    <w:name w:val="Strong"/>
    <w:basedOn w:val="a0"/>
    <w:uiPriority w:val="22"/>
    <w:qFormat/>
    <w:rsid w:val="00C06968"/>
    <w:rPr>
      <w:b/>
      <w:bCs/>
    </w:rPr>
  </w:style>
  <w:style w:type="character" w:styleId="af2">
    <w:name w:val="Hyperlink"/>
    <w:basedOn w:val="a0"/>
    <w:uiPriority w:val="99"/>
    <w:rsid w:val="00C06968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C06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C06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06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06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968"/>
  </w:style>
  <w:style w:type="paragraph" w:customStyle="1" w:styleId="c3">
    <w:name w:val="c3"/>
    <w:basedOn w:val="a"/>
    <w:rsid w:val="00C06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rsid w:val="00C96C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334D4"/>
  </w:style>
  <w:style w:type="character" w:customStyle="1" w:styleId="20">
    <w:name w:val="Заголовок 2 Знак"/>
    <w:basedOn w:val="a0"/>
    <w:link w:val="2"/>
    <w:uiPriority w:val="9"/>
    <w:semiHidden/>
    <w:rsid w:val="00933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b"/>
    <w:rsid w:val="0051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8"/>
    <w:uiPriority w:val="11"/>
    <w:qFormat/>
    <w:rsid w:val="00BB5F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BB5F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32068"/>
  </w:style>
  <w:style w:type="character" w:styleId="af9">
    <w:name w:val="FollowedHyperlink"/>
    <w:basedOn w:val="a0"/>
    <w:uiPriority w:val="99"/>
    <w:semiHidden/>
    <w:unhideWhenUsed/>
    <w:rsid w:val="00532068"/>
    <w:rPr>
      <w:color w:val="800080"/>
      <w:u w:val="single"/>
    </w:rPr>
  </w:style>
  <w:style w:type="paragraph" w:customStyle="1" w:styleId="xl65">
    <w:name w:val="xl65"/>
    <w:basedOn w:val="a"/>
    <w:rsid w:val="0053206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3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6">
    <w:name w:val="xl76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5320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53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532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53206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320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6">
    <w:name w:val="xl86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7">
    <w:name w:val="xl87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8">
    <w:name w:val="xl88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9">
    <w:name w:val="xl8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532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660066"/>
      <w:sz w:val="24"/>
      <w:szCs w:val="24"/>
      <w:lang w:eastAsia="ru-RU"/>
    </w:rPr>
  </w:style>
  <w:style w:type="paragraph" w:customStyle="1" w:styleId="xl93">
    <w:name w:val="xl93"/>
    <w:basedOn w:val="a"/>
    <w:rsid w:val="005320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100">
    <w:name w:val="xl100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2">
    <w:name w:val="xl102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320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106">
    <w:name w:val="xl106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8">
    <w:name w:val="xl108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18"/>
      <w:szCs w:val="18"/>
      <w:lang w:eastAsia="ru-RU"/>
    </w:rPr>
  </w:style>
  <w:style w:type="paragraph" w:customStyle="1" w:styleId="xl114">
    <w:name w:val="xl11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6"/>
      <w:szCs w:val="16"/>
      <w:lang w:eastAsia="ru-RU"/>
    </w:rPr>
  </w:style>
  <w:style w:type="paragraph" w:customStyle="1" w:styleId="xl115">
    <w:name w:val="xl115"/>
    <w:basedOn w:val="a"/>
    <w:rsid w:val="00532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32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320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320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320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5320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320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32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0">
    <w:name w:val="Сетка таблицы11"/>
    <w:basedOn w:val="a1"/>
    <w:rsid w:val="00532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32068"/>
  </w:style>
  <w:style w:type="table" w:customStyle="1" w:styleId="120">
    <w:name w:val="Сетка таблицы12"/>
    <w:basedOn w:val="a1"/>
    <w:rsid w:val="00532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3F60CA"/>
    <w:rPr>
      <w:i/>
      <w:iCs/>
    </w:rPr>
  </w:style>
  <w:style w:type="character" w:customStyle="1" w:styleId="apple-converted-space">
    <w:name w:val="apple-converted-space"/>
    <w:basedOn w:val="a0"/>
    <w:rsid w:val="003F6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dubel.ru/edu/?site=0417&amp;page=01&amp;uid=8095012687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11\Desktop\040616publichniy_doklad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111\Desktop\040616publichniy_doklad.doc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111\Desktop\040616publichniy_doklad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1BD26-8D03-4E20-8A5A-F5CC073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13883</Words>
  <Characters>79137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Reanimator Extreme Edition</Company>
  <LinksUpToDate>false</LinksUpToDate>
  <CharactersWithSpaces>92835</CharactersWithSpaces>
  <SharedDoc>false</SharedDoc>
  <HLinks>
    <vt:vector size="24" baseType="variant"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http://edubel.ru/edu/?site=0417&amp;page=01&amp;uid=809501268750</vt:lpwstr>
      </vt:variant>
      <vt:variant>
        <vt:lpwstr/>
      </vt:variant>
      <vt:variant>
        <vt:i4>1900575</vt:i4>
      </vt:variant>
      <vt:variant>
        <vt:i4>6</vt:i4>
      </vt:variant>
      <vt:variant>
        <vt:i4>0</vt:i4>
      </vt:variant>
      <vt:variant>
        <vt:i4>5</vt:i4>
      </vt:variant>
      <vt:variant>
        <vt:lpwstr>../../111/Desktop/040616publichniy_doklad.doc</vt:lpwstr>
      </vt:variant>
      <vt:variant>
        <vt:lpwstr>_Toc365310366</vt:lpwstr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../../111/Desktop/040616publichniy_doklad.doc</vt:lpwstr>
      </vt:variant>
      <vt:variant>
        <vt:lpwstr>_Toc365310365</vt:lpwstr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../../111/Desktop/040616publichniy_doklad.doc</vt:lpwstr>
      </vt:variant>
      <vt:variant>
        <vt:lpwstr>_Toc365310363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111</dc:creator>
  <cp:lastModifiedBy>789</cp:lastModifiedBy>
  <cp:revision>5</cp:revision>
  <cp:lastPrinted>2015-07-31T07:30:00Z</cp:lastPrinted>
  <dcterms:created xsi:type="dcterms:W3CDTF">2018-07-02T21:03:00Z</dcterms:created>
  <dcterms:modified xsi:type="dcterms:W3CDTF">2019-07-29T03:25:00Z</dcterms:modified>
</cp:coreProperties>
</file>